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F90D0">
      <w:pPr>
        <w:snapToGrid/>
        <w:spacing w:before="0" w:beforeAutospacing="0" w:after="0" w:afterAutospacing="0" w:line="240" w:lineRule="auto"/>
        <w:jc w:val="center"/>
        <w:rPr>
          <w:rFonts w:hint="eastAsia" w:ascii="宋体" w:hAnsi="宋体" w:eastAsia="宋体" w:cs="宋体"/>
          <w:b/>
          <w:bCs/>
          <w:i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30"/>
          <w:szCs w:val="30"/>
          <w:lang w:val="en-US" w:eastAsia="zh-CN"/>
        </w:rPr>
        <w:t>合肥</w:t>
      </w:r>
      <w:r>
        <w:rPr>
          <w:rFonts w:hint="eastAsia" w:ascii="宋体" w:hAnsi="宋体" w:cs="宋体"/>
          <w:b/>
          <w:bCs/>
          <w:i w:val="0"/>
          <w:spacing w:val="0"/>
          <w:w w:val="100"/>
          <w:sz w:val="30"/>
          <w:szCs w:val="30"/>
          <w:lang w:val="en-US" w:eastAsia="zh-CN"/>
        </w:rPr>
        <w:t>大学能源材料与化工学院校园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30"/>
          <w:szCs w:val="30"/>
        </w:rPr>
        <w:t>心理情景剧</w:t>
      </w:r>
      <w:r>
        <w:rPr>
          <w:rFonts w:hint="eastAsia" w:ascii="宋体" w:hAnsi="宋体" w:cs="宋体"/>
          <w:b/>
          <w:bCs/>
          <w:i w:val="0"/>
          <w:spacing w:val="0"/>
          <w:w w:val="100"/>
          <w:sz w:val="30"/>
          <w:szCs w:val="30"/>
          <w:lang w:val="en-US" w:eastAsia="zh-CN"/>
        </w:rPr>
        <w:t>大赛</w:t>
      </w:r>
      <w:r>
        <w:rPr>
          <w:rFonts w:hint="eastAsia" w:ascii="宋体" w:hAnsi="宋体" w:eastAsia="宋体" w:cs="宋体"/>
          <w:b/>
          <w:bCs/>
          <w:i w:val="0"/>
          <w:spacing w:val="0"/>
          <w:w w:val="100"/>
          <w:sz w:val="30"/>
          <w:szCs w:val="30"/>
          <w:lang w:eastAsia="zh-CN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2414"/>
        <w:gridCol w:w="1741"/>
        <w:gridCol w:w="2331"/>
      </w:tblGrid>
      <w:tr w14:paraId="39C4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EF7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  <w:t>作品名称</w:t>
            </w:r>
          </w:p>
        </w:tc>
        <w:tc>
          <w:tcPr>
            <w:tcW w:w="6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6FB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72A4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799F">
            <w:pPr>
              <w:snapToGrid/>
              <w:spacing w:before="0" w:beforeAutospacing="0" w:after="0" w:afterAutospacing="0"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  <w:t>指导教师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73E2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5609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eastAsia="zh-CN"/>
              </w:rPr>
              <w:t>是否原创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FFCA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 w14:paraId="6EBE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1064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演员1（领队）</w:t>
            </w:r>
          </w:p>
          <w:p w14:paraId="4F93C537">
            <w:pPr>
              <w:snapToGrid/>
              <w:spacing w:before="0" w:beforeAutospacing="0" w:after="0" w:afterAutospacing="0" w:line="240" w:lineRule="auto"/>
              <w:jc w:val="center"/>
              <w:rPr>
                <w:rFonts w:hint="default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及联系电话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AA8B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1E16C">
            <w:pPr>
              <w:snapToGrid/>
              <w:spacing w:before="0" w:beforeAutospacing="0" w:after="0" w:afterAutospacing="0" w:line="240" w:lineRule="auto"/>
              <w:jc w:val="center"/>
              <w:rPr>
                <w:rFonts w:hint="default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134D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1211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6687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演员2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5DCB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16004">
            <w:pPr>
              <w:snapToGrid/>
              <w:spacing w:before="0" w:beforeAutospacing="0" w:after="0" w:afterAutospacing="0" w:line="240" w:lineRule="auto"/>
              <w:jc w:val="center"/>
              <w:rPr>
                <w:rFonts w:hint="default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DDD3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1E2A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3891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演员3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34A8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6036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8081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4232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A4B1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演员4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3A80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B426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E3A3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1158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CE52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演员5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E7F4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420A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C1C2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1179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CB35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演员6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8CE3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669A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C31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2064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3CCB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演员7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B04D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1259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BEC2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17A0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02C3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演员8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D7035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D9D5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6785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61A0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FEA0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演员9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8D5B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5A13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483C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5C24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4FCF">
            <w:pPr>
              <w:snapToGrid/>
              <w:spacing w:before="0" w:beforeAutospacing="0" w:after="0" w:afterAutospacing="0" w:line="240" w:lineRule="auto"/>
              <w:jc w:val="center"/>
              <w:rPr>
                <w:rFonts w:hint="default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演员10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5503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76CB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C1280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43A4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8AA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演员11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EBD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5A48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26C2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5537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E3B9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演员12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76B4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8B57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269E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0067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C515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演员13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7F7E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36C1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2D58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31FF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D9C9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演员14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B34E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8081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F82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696E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2807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演员15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770C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DDE4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CC60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7B07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0A47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  <w:t>作品</w:t>
            </w:r>
          </w:p>
          <w:p w14:paraId="5133FD40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  <w:t>内容简介</w:t>
            </w:r>
          </w:p>
          <w:p w14:paraId="0A82E036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8"/>
                <w:szCs w:val="28"/>
              </w:rPr>
              <w:t>(200字以内)</w:t>
            </w:r>
          </w:p>
        </w:tc>
        <w:tc>
          <w:tcPr>
            <w:tcW w:w="6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3CD13">
            <w:pPr>
              <w:snapToGrid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6C72C481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7E2940CB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0BEF54CB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6FC64EFA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4C2CF600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5367A880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4C62D9DF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553ABFEE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0197613C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48C9DEF1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4D99AFC1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3AE731DA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529EF91D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508BC822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7E7A0A17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0575E4AF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10DDE161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4873F118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325A000C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0575D831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46214FD3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365CFA12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48B1EF09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0443E9D1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220DE763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799EAB8D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  <w:p w14:paraId="38DE4EB5">
            <w:pPr>
              <w:snapToGrid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</w:p>
        </w:tc>
      </w:tr>
    </w:tbl>
    <w:p w14:paraId="0E421914">
      <w:pPr>
        <w:snapToGrid/>
        <w:spacing w:before="0" w:beforeAutospacing="0" w:after="0" w:afterAutospacing="0" w:line="240" w:lineRule="auto"/>
        <w:jc w:val="left"/>
        <w:rPr>
          <w:rFonts w:hint="eastAsia" w:ascii="宋体" w:hAnsi="宋体" w:eastAsia="宋体" w:cs="宋体"/>
          <w:b w:val="0"/>
          <w:i w:val="0"/>
          <w:spacing w:val="0"/>
          <w:w w:val="1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430A1"/>
    <w:rsid w:val="052903BD"/>
    <w:rsid w:val="0DA87805"/>
    <w:rsid w:val="1B560E39"/>
    <w:rsid w:val="279A7186"/>
    <w:rsid w:val="2F3A69A9"/>
    <w:rsid w:val="313E72A3"/>
    <w:rsid w:val="31C14AC8"/>
    <w:rsid w:val="3B7E4D5D"/>
    <w:rsid w:val="46151242"/>
    <w:rsid w:val="489B7043"/>
    <w:rsid w:val="49E04867"/>
    <w:rsid w:val="4A924BCC"/>
    <w:rsid w:val="4BC430A1"/>
    <w:rsid w:val="4EF25A79"/>
    <w:rsid w:val="52160203"/>
    <w:rsid w:val="5DDF58E4"/>
    <w:rsid w:val="5E9D4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171</Characters>
  <Lines>0</Lines>
  <Paragraphs>0</Paragraphs>
  <TotalTime>1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2021-11-03T01:58:00Z</dcterms:created>
  <dc:creator>小谢</dc:creator>
  <cp:lastModifiedBy>荷塘静</cp:lastModifiedBy>
  <dcterms:modified xsi:type="dcterms:W3CDTF">2025-09-29T02:12:42Z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4D36AAC043C94E74B53F3D1B68C5C812_13</vt:lpwstr>
  </property>
  <property fmtid="{D5CDD505-2E9C-101B-9397-08002B2CF9AE}" pid="4" name="KSOTemplateDocerSaveRecord">
    <vt:lpwstr>eyJoZGlkIjoiMGYzN2FhM2EyOWVkNDkxYzYzZWJjY2EwNzUwMWNkYTMiLCJ1c2VySWQiOiI1OTM1MjQ2MzkifQ==</vt:lpwstr>
  </property>
</Properties>
</file>