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4C" w:rsidRDefault="00EB755F">
      <w:pPr>
        <w:spacing w:line="288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先进制造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工程学院</w:t>
      </w:r>
      <w:r w:rsidR="00F9119C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学生防范电信网络诈骗倡议书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前，电信网络诈骗手段不断升级，诈骗伎俩不断变化，诈骗分子针对学生实施精准诈骗，令人防不胜防，学生财产安全和其他合法权益时刻面临威胁和不法侵害。为遏制电信网络诈骗犯罪发展蔓延，切实提高学生防范诈骗意识，教育和引导学生树立自觉抵制电信网络诈骗的安全观念，尽力避免财产安全受到损失。</w:t>
      </w:r>
    </w:p>
    <w:p w:rsidR="002E304C" w:rsidRDefault="00EB755F">
      <w:pPr>
        <w:spacing w:line="5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学院</w:t>
      </w:r>
      <w:r w:rsidR="00F9119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倡议全体同学：</w:t>
      </w:r>
      <w:r w:rsidR="00F9119C">
        <w:rPr>
          <w:rFonts w:ascii="仿宋_GB2312" w:eastAsia="仿宋_GB2312" w:hAnsi="仿宋_GB2312" w:cs="仿宋_GB2312" w:hint="eastAsia"/>
          <w:sz w:val="32"/>
          <w:szCs w:val="32"/>
        </w:rPr>
        <w:t>自觉接受防范诈骗教育，谨记防诈要领，如若发现涉嫌诈骗信息，及时向学院及保卫部门反馈，第一时间报警。</w:t>
      </w:r>
      <w:r w:rsidR="00F9119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学生做到如下: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1.提高防范意识，自觉主动学习防诈骗的相关知识，增强识别和防范能力,不给犯罪分子可乘之机。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2.妥善保管好个人的身份信息、银行账户信息、手机号码、手机验证码等，决不泄露给他人。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3.任何陌生的二维码、网页链接坚决不点，尤其是要求填写个人信息的链接网站。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4.网络购物要通过正规渠道购买,如遇问题也要通过电商平台寻求商家及客服解决。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牢记网购客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服、快递主动联系退款都是诈骗。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5.如有贷款需求，一定要通过正规的贷款渠道进行操作，不在网络中寻找贷款途径。牢记网络贷款要求先交钱的都是诈骗。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6.不参与任何形式的网络兼职刷单，不因贪小利而受不法分子或者违法信息的诱惑。牢记天上不会掉馅饼，网络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刷单本身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属违法行为且都是诈骗。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7.不轻信任何形式的低投入、高回报的网络理财投资平台，树立正确的金钱观。牢记网友推荐投资、炒股、博彩都是诈骗。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8.保持健康的上网、交友心态，做到文明上网、洁身自爱，避免陷入“桃色陷阱”。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9.转账汇款前先电话核实对方身份，不轻易相信微信、QQ信息中的转账借款信息，绝不向陌生账户转账和汇款，保护自身资金安全。牢记公检法纪监委要求汇款到“安全账户”的，都是诈骗。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10.接到陌生电话、短信或不良信息，主动向属地公安机关或学校保卫部门举报，并带动身边同学知晓电信网络诈骗的危害，远离和杜绝参与电信网络诈骗活动。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11.确保实习、兼职单位的正规合法性，切忌急于找兼职，误入传销陷阱。</w:t>
      </w:r>
    </w:p>
    <w:p w:rsidR="002E304C" w:rsidRDefault="00F9119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12.通过正规渠道订、退票并咨询相关问题。</w:t>
      </w:r>
    </w:p>
    <w:p w:rsidR="00EB755F" w:rsidRDefault="00F9119C" w:rsidP="00EB755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我已学习上述内容，并会在日常学习生活中增强安全意识，提高反诈能力，保护个人财产安全。</w:t>
      </w:r>
    </w:p>
    <w:p w:rsidR="00EB755F" w:rsidRDefault="00EB755F" w:rsidP="00EB755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41488" w:rsidRDefault="00F9119C" w:rsidP="00EB755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学生：   </w:t>
      </w:r>
    </w:p>
    <w:p w:rsidR="002E304C" w:rsidRDefault="00441488" w:rsidP="00EB755F">
      <w:pPr>
        <w:spacing w:line="56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 w:rsidR="00EB755F">
        <w:rPr>
          <w:rFonts w:ascii="仿宋_GB2312" w:eastAsia="仿宋_GB2312" w:hAnsi="仿宋_GB2312" w:cs="仿宋_GB2312" w:hint="eastAsia"/>
          <w:sz w:val="32"/>
          <w:szCs w:val="32"/>
        </w:rPr>
        <w:t xml:space="preserve">    先进制造</w:t>
      </w:r>
      <w:r w:rsidR="00EB755F">
        <w:rPr>
          <w:rFonts w:ascii="仿宋_GB2312" w:eastAsia="仿宋_GB2312" w:hAnsi="仿宋_GB2312" w:cs="仿宋_GB2312"/>
          <w:sz w:val="32"/>
          <w:szCs w:val="32"/>
        </w:rPr>
        <w:t>工程学院</w:t>
      </w:r>
    </w:p>
    <w:p w:rsidR="002E304C" w:rsidRDefault="00F9119C">
      <w:pPr>
        <w:spacing w:line="56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EB755F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B223F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  日               </w:t>
      </w:r>
    </w:p>
    <w:p w:rsidR="002E304C" w:rsidRDefault="00F9119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注：此倡议书</w:t>
      </w:r>
      <w:r w:rsidR="00EB755F">
        <w:rPr>
          <w:rFonts w:ascii="仿宋_GB2312" w:eastAsia="仿宋_GB2312" w:hAnsi="仿宋_GB2312" w:cs="仿宋_GB2312" w:hint="eastAsia"/>
          <w:sz w:val="32"/>
          <w:szCs w:val="32"/>
        </w:rPr>
        <w:t>单面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打印，由学院妥善留存。     </w:t>
      </w:r>
    </w:p>
    <w:sectPr w:rsidR="002E304C" w:rsidSect="00D53C44">
      <w:pgSz w:w="11906" w:h="16838" w:code="9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6017CA2"/>
    <w:rsid w:val="002E304C"/>
    <w:rsid w:val="00441488"/>
    <w:rsid w:val="006C1E3D"/>
    <w:rsid w:val="0078128E"/>
    <w:rsid w:val="009D679E"/>
    <w:rsid w:val="00B223FC"/>
    <w:rsid w:val="00D53C44"/>
    <w:rsid w:val="00EB755F"/>
    <w:rsid w:val="00F9119C"/>
    <w:rsid w:val="00FC06DA"/>
    <w:rsid w:val="0E5129B7"/>
    <w:rsid w:val="10C313E2"/>
    <w:rsid w:val="18201D6C"/>
    <w:rsid w:val="193A31BE"/>
    <w:rsid w:val="1F691B2F"/>
    <w:rsid w:val="20227F35"/>
    <w:rsid w:val="244520A2"/>
    <w:rsid w:val="2DAD5567"/>
    <w:rsid w:val="31733CEB"/>
    <w:rsid w:val="33310651"/>
    <w:rsid w:val="374D14CA"/>
    <w:rsid w:val="38D43928"/>
    <w:rsid w:val="3C2C12EC"/>
    <w:rsid w:val="42C854C4"/>
    <w:rsid w:val="49E21134"/>
    <w:rsid w:val="4BBE6F06"/>
    <w:rsid w:val="4DE8501B"/>
    <w:rsid w:val="537D061A"/>
    <w:rsid w:val="56017CA2"/>
    <w:rsid w:val="5B3A0648"/>
    <w:rsid w:val="5BDB7FFF"/>
    <w:rsid w:val="5D1E570C"/>
    <w:rsid w:val="5D6B03F1"/>
    <w:rsid w:val="64B84B3D"/>
    <w:rsid w:val="69A426EB"/>
    <w:rsid w:val="6DE82E5A"/>
    <w:rsid w:val="722E025E"/>
    <w:rsid w:val="73E8419A"/>
    <w:rsid w:val="7E1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E5BFC"/>
  <w15:docId w15:val="{34BFCE1B-1D45-47A5-BC9A-EEEB198C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0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E30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E30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sid w:val="002E304C"/>
    <w:rPr>
      <w:b/>
    </w:rPr>
  </w:style>
  <w:style w:type="character" w:styleId="a6">
    <w:name w:val="FollowedHyperlink"/>
    <w:basedOn w:val="a0"/>
    <w:qFormat/>
    <w:rsid w:val="002E304C"/>
    <w:rPr>
      <w:color w:val="333333"/>
      <w:u w:val="none"/>
    </w:rPr>
  </w:style>
  <w:style w:type="character" w:styleId="a7">
    <w:name w:val="Emphasis"/>
    <w:basedOn w:val="a0"/>
    <w:qFormat/>
    <w:rsid w:val="002E304C"/>
  </w:style>
  <w:style w:type="character" w:styleId="HTML">
    <w:name w:val="HTML Definition"/>
    <w:basedOn w:val="a0"/>
    <w:qFormat/>
    <w:rsid w:val="002E304C"/>
    <w:rPr>
      <w:i/>
    </w:rPr>
  </w:style>
  <w:style w:type="character" w:styleId="a8">
    <w:name w:val="Hyperlink"/>
    <w:basedOn w:val="a0"/>
    <w:qFormat/>
    <w:rsid w:val="002E304C"/>
    <w:rPr>
      <w:color w:val="333333"/>
      <w:u w:val="none"/>
    </w:rPr>
  </w:style>
  <w:style w:type="character" w:styleId="HTML0">
    <w:name w:val="HTML Code"/>
    <w:basedOn w:val="a0"/>
    <w:rsid w:val="002E304C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sid w:val="002E304C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sid w:val="002E304C"/>
    <w:rPr>
      <w:rFonts w:ascii="Consolas" w:eastAsia="Consolas" w:hAnsi="Consolas" w:cs="Consolas" w:hint="default"/>
      <w:sz w:val="21"/>
      <w:szCs w:val="21"/>
    </w:rPr>
  </w:style>
  <w:style w:type="character" w:customStyle="1" w:styleId="pageboxnextnolink">
    <w:name w:val="pagebox_next_nolink"/>
    <w:basedOn w:val="a0"/>
    <w:qFormat/>
    <w:rsid w:val="002E304C"/>
    <w:rPr>
      <w:color w:val="175586"/>
      <w:bdr w:val="single" w:sz="6" w:space="0" w:color="AAAAAA"/>
    </w:rPr>
  </w:style>
  <w:style w:type="character" w:customStyle="1" w:styleId="first-child">
    <w:name w:val="first-child"/>
    <w:basedOn w:val="a0"/>
    <w:qFormat/>
    <w:rsid w:val="002E304C"/>
  </w:style>
  <w:style w:type="character" w:customStyle="1" w:styleId="pageboxlastnolink">
    <w:name w:val="pagebox_last_nolink"/>
    <w:basedOn w:val="a0"/>
    <w:qFormat/>
    <w:rsid w:val="002E304C"/>
    <w:rPr>
      <w:color w:val="175586"/>
      <w:bdr w:val="single" w:sz="6" w:space="0" w:color="AAAAAA"/>
    </w:rPr>
  </w:style>
  <w:style w:type="character" w:customStyle="1" w:styleId="pageboxnumnonce">
    <w:name w:val="pagebox_num_nonce"/>
    <w:basedOn w:val="a0"/>
    <w:qFormat/>
    <w:rsid w:val="002E304C"/>
    <w:rPr>
      <w:b/>
      <w:color w:val="FFFFFF"/>
      <w:shd w:val="clear" w:color="auto" w:fill="0061C0"/>
    </w:rPr>
  </w:style>
  <w:style w:type="character" w:customStyle="1" w:styleId="pageboxnumellipsis">
    <w:name w:val="pagebox_num_ellipsis"/>
    <w:basedOn w:val="a0"/>
    <w:qFormat/>
    <w:rsid w:val="002E304C"/>
    <w:rPr>
      <w:color w:val="393733"/>
    </w:rPr>
  </w:style>
  <w:style w:type="character" w:customStyle="1" w:styleId="pageboxprevnolink">
    <w:name w:val="pagebox_prev_nolink"/>
    <w:basedOn w:val="a0"/>
    <w:qFormat/>
    <w:rsid w:val="002E304C"/>
    <w:rPr>
      <w:color w:val="175586"/>
      <w:bdr w:val="single" w:sz="6" w:space="0" w:color="AAAAAA"/>
    </w:rPr>
  </w:style>
  <w:style w:type="character" w:customStyle="1" w:styleId="nth-childeven">
    <w:name w:val="nth-child(even)"/>
    <w:basedOn w:val="a0"/>
    <w:qFormat/>
    <w:rsid w:val="002E304C"/>
    <w:rPr>
      <w:color w:val="999999"/>
      <w:sz w:val="18"/>
      <w:szCs w:val="18"/>
    </w:rPr>
  </w:style>
  <w:style w:type="character" w:customStyle="1" w:styleId="pageboxfirstnolink">
    <w:name w:val="pagebox_first_nolink"/>
    <w:basedOn w:val="a0"/>
    <w:qFormat/>
    <w:rsid w:val="002E304C"/>
    <w:rPr>
      <w:color w:val="175586"/>
      <w:bdr w:val="single" w:sz="6" w:space="0" w:color="AAAAAA"/>
    </w:rPr>
  </w:style>
  <w:style w:type="character" w:customStyle="1" w:styleId="nth-childodd">
    <w:name w:val="nth-child(odd)"/>
    <w:basedOn w:val="a0"/>
    <w:rsid w:val="002E304C"/>
    <w:rPr>
      <w:color w:val="999999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y.m＊</dc:creator>
  <cp:lastModifiedBy>刘罡</cp:lastModifiedBy>
  <cp:revision>7</cp:revision>
  <cp:lastPrinted>2020-12-08T01:51:00Z</cp:lastPrinted>
  <dcterms:created xsi:type="dcterms:W3CDTF">2020-12-07T02:58:00Z</dcterms:created>
  <dcterms:modified xsi:type="dcterms:W3CDTF">2023-04-29T15:20:00Z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