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165" w:rsidRDefault="00EF7F82" w:rsidP="00036761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经开区</w:t>
      </w:r>
      <w:r w:rsidR="004842B4" w:rsidRPr="004F2993">
        <w:rPr>
          <w:rFonts w:ascii="方正小标宋简体" w:eastAsia="方正小标宋简体" w:hint="eastAsia"/>
          <w:sz w:val="44"/>
          <w:szCs w:val="44"/>
        </w:rPr>
        <w:t>2020年机关事业单位就业见习</w:t>
      </w:r>
    </w:p>
    <w:p w:rsidR="004842B4" w:rsidRDefault="004842B4" w:rsidP="00120B1B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4F2993">
        <w:rPr>
          <w:rFonts w:ascii="方正小标宋简体" w:eastAsia="方正小标宋简体" w:hint="eastAsia"/>
          <w:sz w:val="44"/>
          <w:szCs w:val="44"/>
        </w:rPr>
        <w:t>工作实施方案</w:t>
      </w:r>
    </w:p>
    <w:p w:rsidR="00120B1B" w:rsidRPr="00120B1B" w:rsidRDefault="00120B1B" w:rsidP="00120B1B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4842B4" w:rsidRPr="00036761" w:rsidRDefault="004842B4" w:rsidP="00036761">
      <w:pPr>
        <w:pStyle w:val="Heading1"/>
        <w:kinsoku w:val="0"/>
        <w:overflowPunct w:val="0"/>
        <w:spacing w:before="100"/>
        <w:ind w:leftChars="-9" w:left="-19" w:right="318" w:firstLineChars="200" w:firstLine="640"/>
        <w:jc w:val="left"/>
        <w:outlineLvl w:val="9"/>
        <w:rPr>
          <w:rFonts w:ascii="仿宋_GB2312" w:eastAsia="仿宋_GB2312" w:hAnsi="仿宋_GB2312" w:cs="仿宋_GB2312"/>
          <w:kern w:val="2"/>
          <w:sz w:val="32"/>
          <w:szCs w:val="32"/>
        </w:rPr>
      </w:pPr>
      <w:r w:rsidRPr="00036761">
        <w:rPr>
          <w:rFonts w:ascii="仿宋_GB2312" w:eastAsia="仿宋_GB2312" w:hAnsi="仿宋_GB2312" w:cs="仿宋_GB2312" w:hint="eastAsia"/>
          <w:sz w:val="32"/>
          <w:szCs w:val="32"/>
        </w:rPr>
        <w:t>根据省</w:t>
      </w:r>
      <w:proofErr w:type="gramStart"/>
      <w:r w:rsidRPr="00036761">
        <w:rPr>
          <w:rFonts w:ascii="仿宋_GB2312" w:eastAsia="仿宋_GB2312" w:hAnsi="仿宋_GB2312" w:cs="仿宋_GB2312" w:hint="eastAsia"/>
          <w:sz w:val="32"/>
          <w:szCs w:val="32"/>
        </w:rPr>
        <w:t>人社厅</w:t>
      </w:r>
      <w:proofErr w:type="gramEnd"/>
      <w:r w:rsidRPr="00036761">
        <w:rPr>
          <w:rFonts w:ascii="仿宋_GB2312" w:eastAsia="仿宋_GB2312" w:hAnsi="仿宋_GB2312" w:cs="仿宋_GB2312" w:hint="eastAsia"/>
          <w:sz w:val="32"/>
          <w:szCs w:val="32"/>
        </w:rPr>
        <w:t>、省教育厅、省财政厅《关于做好2020年机关事业单位就业见习工作的通知》（</w:t>
      </w:r>
      <w:proofErr w:type="gramStart"/>
      <w:r w:rsidRPr="00036761">
        <w:rPr>
          <w:rFonts w:ascii="仿宋_GB2312" w:eastAsia="仿宋_GB2312" w:hAnsi="仿宋_GB2312" w:cs="仿宋_GB2312" w:hint="eastAsia"/>
          <w:sz w:val="32"/>
          <w:szCs w:val="32"/>
        </w:rPr>
        <w:t>皖人社秘</w:t>
      </w:r>
      <w:proofErr w:type="gramEnd"/>
      <w:r w:rsidRPr="00036761">
        <w:rPr>
          <w:rFonts w:ascii="仿宋_GB2312" w:eastAsia="仿宋_GB2312" w:hAnsi="仿宋_GB2312" w:cs="仿宋_GB2312" w:hint="eastAsia"/>
          <w:sz w:val="32"/>
          <w:szCs w:val="32"/>
        </w:rPr>
        <w:t>〔2020〕98号）及市</w:t>
      </w:r>
      <w:proofErr w:type="gramStart"/>
      <w:r w:rsidRPr="00036761">
        <w:rPr>
          <w:rFonts w:ascii="仿宋_GB2312" w:eastAsia="仿宋_GB2312" w:hAnsi="仿宋_GB2312" w:cs="仿宋_GB2312" w:hint="eastAsia"/>
          <w:sz w:val="32"/>
          <w:szCs w:val="32"/>
        </w:rPr>
        <w:t>人社局</w:t>
      </w:r>
      <w:proofErr w:type="gramEnd"/>
      <w:r w:rsidRPr="00036761">
        <w:rPr>
          <w:rFonts w:ascii="仿宋_GB2312" w:eastAsia="仿宋_GB2312" w:hAnsi="仿宋_GB2312" w:cs="仿宋_GB2312" w:hint="eastAsia"/>
          <w:sz w:val="32"/>
          <w:szCs w:val="32"/>
        </w:rPr>
        <w:t>、市教育局、市财</w:t>
      </w:r>
      <w:r w:rsidRPr="00036761">
        <w:rPr>
          <w:rFonts w:ascii="仿宋_GB2312" w:eastAsia="仿宋_GB2312" w:hAnsi="仿宋_GB2312" w:cs="仿宋_GB2312" w:hint="eastAsia"/>
          <w:kern w:val="2"/>
          <w:sz w:val="32"/>
          <w:szCs w:val="32"/>
        </w:rPr>
        <w:t>政局《关于转发安徽省人力资源和社会保障厅、安徽省教育厅、安徽省财政厅&lt;关于做好 2020 年</w:t>
      </w:r>
      <w:r w:rsidRPr="00036761">
        <w:rPr>
          <w:rFonts w:ascii="仿宋_GB2312" w:eastAsia="仿宋_GB2312" w:hAnsi="仿宋_GB2312" w:cs="仿宋_GB2312" w:hint="eastAsia"/>
          <w:sz w:val="32"/>
          <w:szCs w:val="32"/>
        </w:rPr>
        <w:t>机关事业单位就业见习工作的通知&gt;的通知》（合</w:t>
      </w:r>
      <w:proofErr w:type="gramStart"/>
      <w:r w:rsidRPr="00036761">
        <w:rPr>
          <w:rFonts w:ascii="仿宋_GB2312" w:eastAsia="仿宋_GB2312" w:hAnsi="仿宋_GB2312" w:cs="仿宋_GB2312" w:hint="eastAsia"/>
          <w:sz w:val="32"/>
          <w:szCs w:val="32"/>
        </w:rPr>
        <w:t>人社秘</w:t>
      </w:r>
      <w:proofErr w:type="gramEnd"/>
      <w:r w:rsidRPr="00036761">
        <w:rPr>
          <w:rFonts w:ascii="仿宋_GB2312" w:eastAsia="仿宋_GB2312" w:hAnsi="仿宋_GB2312" w:cs="仿宋_GB2312" w:hint="eastAsia"/>
          <w:sz w:val="32"/>
          <w:szCs w:val="32"/>
        </w:rPr>
        <w:t>〔2020〕99 号）文件要求，为进一步做好高校毕业生等青年群体就业工作，现就做好我区2020年党政机关、事业单位（含公益一类、</w:t>
      </w:r>
      <w:proofErr w:type="gramStart"/>
      <w:r w:rsidRPr="00036761">
        <w:rPr>
          <w:rFonts w:ascii="仿宋_GB2312" w:eastAsia="仿宋_GB2312" w:hAnsi="仿宋_GB2312" w:cs="仿宋_GB2312" w:hint="eastAsia"/>
          <w:sz w:val="32"/>
          <w:szCs w:val="32"/>
        </w:rPr>
        <w:t>参公管理</w:t>
      </w:r>
      <w:proofErr w:type="gramEnd"/>
      <w:r w:rsidRPr="00036761">
        <w:rPr>
          <w:rFonts w:ascii="仿宋_GB2312" w:eastAsia="仿宋_GB2312" w:hAnsi="仿宋_GB2312" w:cs="仿宋_GB2312" w:hint="eastAsia"/>
          <w:sz w:val="32"/>
          <w:szCs w:val="32"/>
        </w:rPr>
        <w:t>事业单位，以下简称“机关事业单位”）就业见习工作，制定以下工作方案。</w:t>
      </w:r>
    </w:p>
    <w:p w:rsidR="004842B4" w:rsidRPr="00036761" w:rsidRDefault="004842B4" w:rsidP="00036761">
      <w:pPr>
        <w:ind w:firstLineChars="250" w:firstLine="800"/>
        <w:jc w:val="left"/>
        <w:rPr>
          <w:rFonts w:ascii="黑体" w:eastAsia="黑体" w:hAnsi="黑体" w:cs="仿宋_GB2312"/>
          <w:sz w:val="32"/>
          <w:szCs w:val="32"/>
        </w:rPr>
      </w:pPr>
      <w:r w:rsidRPr="00036761">
        <w:rPr>
          <w:rFonts w:ascii="黑体" w:eastAsia="黑体" w:hAnsi="黑体" w:cs="仿宋_GB2312" w:hint="eastAsia"/>
          <w:sz w:val="32"/>
          <w:szCs w:val="32"/>
        </w:rPr>
        <w:t>一、目标任务</w:t>
      </w:r>
    </w:p>
    <w:p w:rsidR="004842B4" w:rsidRPr="00036761" w:rsidRDefault="004842B4" w:rsidP="00036761">
      <w:pPr>
        <w:pStyle w:val="a3"/>
        <w:kinsoku w:val="0"/>
        <w:overflowPunct w:val="0"/>
        <w:ind w:left="102" w:right="255" w:firstLineChars="200" w:firstLine="640"/>
        <w:rPr>
          <w:rFonts w:hAnsi="仿宋_GB2312"/>
          <w:kern w:val="2"/>
        </w:rPr>
      </w:pPr>
      <w:r w:rsidRPr="00036761">
        <w:rPr>
          <w:rFonts w:hAnsi="仿宋_GB2312" w:hint="eastAsia"/>
          <w:kern w:val="2"/>
        </w:rPr>
        <w:t>2020年，我区机关事业单位按期完成75人参加就业见习，具体任务见《</w:t>
      </w:r>
      <w:r w:rsidR="00A40C91" w:rsidRPr="00A40C91">
        <w:rPr>
          <w:rFonts w:hAnsi="仿宋_GB2312" w:hint="eastAsia"/>
          <w:kern w:val="2"/>
        </w:rPr>
        <w:t>经开区2020年青年见习目标任务分解表</w:t>
      </w:r>
      <w:r w:rsidRPr="00036761">
        <w:rPr>
          <w:rFonts w:hAnsi="仿宋_GB2312" w:hint="eastAsia"/>
          <w:kern w:val="2"/>
        </w:rPr>
        <w:t>》（附件1）</w:t>
      </w:r>
    </w:p>
    <w:p w:rsidR="004842B4" w:rsidRPr="00036761" w:rsidRDefault="004842B4" w:rsidP="00036761">
      <w:pPr>
        <w:ind w:firstLineChars="250" w:firstLine="800"/>
        <w:jc w:val="left"/>
        <w:rPr>
          <w:rFonts w:ascii="黑体" w:eastAsia="黑体" w:hAnsi="黑体" w:cs="仿宋_GB2312"/>
          <w:sz w:val="32"/>
          <w:szCs w:val="32"/>
        </w:rPr>
      </w:pPr>
      <w:r w:rsidRPr="00036761">
        <w:rPr>
          <w:rFonts w:ascii="黑体" w:eastAsia="黑体" w:hAnsi="黑体" w:cs="仿宋_GB2312" w:hint="eastAsia"/>
          <w:sz w:val="32"/>
          <w:szCs w:val="32"/>
        </w:rPr>
        <w:t>二、见习对象</w:t>
      </w:r>
    </w:p>
    <w:p w:rsidR="004842B4" w:rsidRPr="00036761" w:rsidRDefault="004842B4" w:rsidP="00036761">
      <w:pPr>
        <w:ind w:firstLineChars="250" w:firstLine="80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036761">
        <w:rPr>
          <w:rFonts w:ascii="仿宋_GB2312" w:eastAsia="仿宋_GB2312" w:hAnsi="仿宋_GB2312" w:cs="仿宋_GB2312" w:hint="eastAsia"/>
          <w:sz w:val="32"/>
          <w:szCs w:val="32"/>
        </w:rPr>
        <w:t>2020届皖籍或在皖就学的未就业高校毕业生、离校2年内未就业高校毕业生、16-24岁失业青年。</w:t>
      </w:r>
    </w:p>
    <w:p w:rsidR="004842B4" w:rsidRPr="00036761" w:rsidRDefault="004842B4" w:rsidP="00036761">
      <w:pPr>
        <w:ind w:firstLineChars="250" w:firstLine="800"/>
        <w:jc w:val="left"/>
        <w:rPr>
          <w:rFonts w:ascii="黑体" w:eastAsia="黑体" w:hAnsi="黑体" w:cs="仿宋_GB2312"/>
          <w:sz w:val="32"/>
          <w:szCs w:val="32"/>
        </w:rPr>
      </w:pPr>
      <w:r w:rsidRPr="00036761">
        <w:rPr>
          <w:rFonts w:ascii="黑体" w:eastAsia="黑体" w:hAnsi="黑体" w:cs="仿宋_GB2312" w:hint="eastAsia"/>
          <w:sz w:val="32"/>
          <w:szCs w:val="32"/>
        </w:rPr>
        <w:t>三、见习时间</w:t>
      </w:r>
    </w:p>
    <w:p w:rsidR="004842B4" w:rsidRPr="00036761" w:rsidRDefault="004842B4" w:rsidP="00036761">
      <w:pPr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036761"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见习期限为</w:t>
      </w:r>
      <w:r w:rsidRPr="00302A68">
        <w:rPr>
          <w:rFonts w:ascii="仿宋_GB2312" w:eastAsia="仿宋_GB2312" w:hAnsi="仿宋_GB2312" w:cs="仿宋_GB2312" w:hint="eastAsia"/>
          <w:kern w:val="0"/>
          <w:sz w:val="32"/>
          <w:szCs w:val="32"/>
        </w:rPr>
        <w:t>3-12</w:t>
      </w:r>
      <w:r w:rsidRPr="00036761">
        <w:rPr>
          <w:rFonts w:ascii="仿宋_GB2312" w:eastAsia="仿宋_GB2312" w:hAnsi="仿宋_GB2312" w:cs="仿宋_GB2312" w:hint="eastAsia"/>
          <w:kern w:val="0"/>
          <w:sz w:val="32"/>
          <w:szCs w:val="32"/>
        </w:rPr>
        <w:t>个月，具体可根据见习人员特点和岗位要求协商合理确定。</w:t>
      </w:r>
    </w:p>
    <w:p w:rsidR="004842B4" w:rsidRPr="00036761" w:rsidRDefault="004842B4" w:rsidP="00036761">
      <w:pPr>
        <w:ind w:firstLineChars="250" w:firstLine="800"/>
        <w:jc w:val="left"/>
        <w:rPr>
          <w:rFonts w:ascii="黑体" w:eastAsia="黑体" w:hAnsi="黑体" w:cs="仿宋_GB2312"/>
          <w:sz w:val="32"/>
          <w:szCs w:val="32"/>
        </w:rPr>
      </w:pPr>
      <w:r w:rsidRPr="00036761">
        <w:rPr>
          <w:rFonts w:ascii="黑体" w:eastAsia="黑体" w:hAnsi="黑体" w:cs="仿宋_GB2312" w:hint="eastAsia"/>
          <w:sz w:val="32"/>
          <w:szCs w:val="32"/>
        </w:rPr>
        <w:t>四、具体实施内容</w:t>
      </w:r>
    </w:p>
    <w:p w:rsidR="004842B4" w:rsidRPr="00036761" w:rsidRDefault="004842B4" w:rsidP="0003676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036761">
        <w:rPr>
          <w:rFonts w:ascii="仿宋_GB2312" w:eastAsia="仿宋_GB2312" w:hAnsi="仿宋_GB2312" w:cs="仿宋_GB2312" w:hint="eastAsia"/>
          <w:sz w:val="32"/>
          <w:szCs w:val="32"/>
        </w:rPr>
        <w:t>1.岗位开发。各机关事业单位</w:t>
      </w:r>
      <w:r w:rsidR="00D82146" w:rsidRPr="00036761">
        <w:rPr>
          <w:rFonts w:ascii="仿宋_GB2312" w:eastAsia="仿宋_GB2312" w:hAnsi="仿宋_GB2312" w:cs="仿宋_GB2312" w:hint="eastAsia"/>
          <w:sz w:val="32"/>
          <w:szCs w:val="32"/>
        </w:rPr>
        <w:t>要</w:t>
      </w:r>
      <w:r w:rsidRPr="00036761">
        <w:rPr>
          <w:rFonts w:ascii="仿宋_GB2312" w:eastAsia="仿宋_GB2312" w:hAnsi="仿宋_GB2312" w:cs="仿宋_GB2312" w:hint="eastAsia"/>
          <w:sz w:val="32"/>
          <w:szCs w:val="32"/>
        </w:rPr>
        <w:t>开发</w:t>
      </w:r>
      <w:r w:rsidR="00D82146" w:rsidRPr="00036761">
        <w:rPr>
          <w:rFonts w:ascii="仿宋_GB2312" w:eastAsia="仿宋_GB2312" w:hAnsi="仿宋_GB2312" w:cs="仿宋_GB2312" w:hint="eastAsia"/>
          <w:sz w:val="32"/>
          <w:szCs w:val="32"/>
        </w:rPr>
        <w:t>适宜高校毕业生</w:t>
      </w:r>
      <w:r w:rsidRPr="00036761">
        <w:rPr>
          <w:rFonts w:ascii="仿宋_GB2312" w:eastAsia="仿宋_GB2312" w:hAnsi="仿宋_GB2312" w:cs="仿宋_GB2312" w:hint="eastAsia"/>
          <w:sz w:val="32"/>
          <w:szCs w:val="32"/>
        </w:rPr>
        <w:t>的就业见习岗位，</w:t>
      </w:r>
      <w:r w:rsidR="00D82146">
        <w:rPr>
          <w:rFonts w:ascii="仿宋_GB2312" w:eastAsia="仿宋_GB2312" w:hAnsi="仿宋_GB2312" w:cs="仿宋_GB2312" w:hint="eastAsia"/>
          <w:sz w:val="32"/>
          <w:szCs w:val="32"/>
        </w:rPr>
        <w:t>见习岗位要</w:t>
      </w:r>
      <w:r w:rsidRPr="00036761">
        <w:rPr>
          <w:rFonts w:ascii="仿宋_GB2312" w:eastAsia="仿宋_GB2312" w:hAnsi="仿宋_GB2312" w:cs="仿宋_GB2312" w:hint="eastAsia"/>
          <w:sz w:val="32"/>
          <w:szCs w:val="32"/>
        </w:rPr>
        <w:t>有一定的技术含量和业务内容，有利于毕业生提高工作能力，有符合国家规定的劳动保护和职业防护措施，且为非涉密、非核心的辅助性岗位。</w:t>
      </w:r>
    </w:p>
    <w:p w:rsidR="004842B4" w:rsidRPr="00036761" w:rsidRDefault="004842B4" w:rsidP="00036761">
      <w:pPr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036761">
        <w:rPr>
          <w:rFonts w:ascii="仿宋_GB2312" w:eastAsia="仿宋_GB2312" w:hAnsi="仿宋_GB2312" w:cs="仿宋_GB2312" w:hint="eastAsia"/>
          <w:sz w:val="32"/>
          <w:szCs w:val="32"/>
        </w:rPr>
        <w:t>2.岗位报名。各机关事业单位应积极通过安徽公共招聘网、人力资源市场等线上、线下渠道，组织引导2020届未就业高校毕业生等符合条件的青年积极报名。</w:t>
      </w:r>
      <w:r w:rsidRPr="0003676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同一岗位报名人数超过计划数的，优先安排建档立卡贫困户家庭毕业生、</w:t>
      </w:r>
      <w:proofErr w:type="gramStart"/>
      <w:r w:rsidRPr="0003676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零就业</w:t>
      </w:r>
      <w:proofErr w:type="gramEnd"/>
      <w:r w:rsidRPr="0003676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家庭毕业生、</w:t>
      </w:r>
      <w:proofErr w:type="gramStart"/>
      <w:r w:rsidRPr="00036761">
        <w:rPr>
          <w:rFonts w:ascii="仿宋_GB2312" w:eastAsia="仿宋_GB2312" w:hAnsi="仿宋_GB2312" w:cs="仿宋_GB2312" w:hint="eastAsia"/>
          <w:sz w:val="32"/>
          <w:szCs w:val="32"/>
        </w:rPr>
        <w:t>城乡低保家庭</w:t>
      </w:r>
      <w:proofErr w:type="gramEnd"/>
      <w:r w:rsidRPr="00036761">
        <w:rPr>
          <w:rFonts w:ascii="仿宋_GB2312" w:eastAsia="仿宋_GB2312" w:hAnsi="仿宋_GB2312" w:cs="仿宋_GB2312" w:hint="eastAsia"/>
          <w:sz w:val="32"/>
          <w:szCs w:val="32"/>
        </w:rPr>
        <w:t>毕业生、就业困难人员家庭毕业生、湖北籍在皖就业毕业生、疫情防控一线医护人员子女中的毕业生、</w:t>
      </w:r>
      <w:r w:rsidRPr="0003676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皖籍在湖北就学毕业生</w:t>
      </w:r>
      <w:r w:rsidRPr="00036761">
        <w:rPr>
          <w:rFonts w:ascii="仿宋_GB2312" w:eastAsia="仿宋_GB2312" w:hAnsi="仿宋_GB2312" w:cs="仿宋_GB2312" w:hint="eastAsia"/>
          <w:sz w:val="32"/>
          <w:szCs w:val="32"/>
        </w:rPr>
        <w:t>；余下岗位人员配置，由机关事业单位结合实际自主确定，但不得通过考试竞争选拔等方式。</w:t>
      </w:r>
    </w:p>
    <w:p w:rsidR="004842B4" w:rsidRPr="00036761" w:rsidRDefault="004842B4" w:rsidP="00036761">
      <w:pPr>
        <w:ind w:firstLine="640"/>
        <w:jc w:val="left"/>
        <w:rPr>
          <w:rFonts w:ascii="仿宋_GB2312" w:eastAsia="仿宋_GB2312"/>
          <w:sz w:val="32"/>
          <w:szCs w:val="32"/>
        </w:rPr>
      </w:pPr>
      <w:r w:rsidRPr="00036761">
        <w:rPr>
          <w:rFonts w:ascii="仿宋_GB2312" w:eastAsia="仿宋_GB2312" w:hAnsi="仿宋_GB2312" w:cs="仿宋_GB2312" w:hint="eastAsia"/>
          <w:kern w:val="0"/>
          <w:sz w:val="32"/>
          <w:szCs w:val="32"/>
        </w:rPr>
        <w:t>3.人员上岗。各机关事业单位</w:t>
      </w:r>
      <w:r w:rsidRPr="00036761">
        <w:rPr>
          <w:rFonts w:ascii="仿宋_GB2312" w:eastAsia="仿宋_GB2312" w:hAnsi="仿宋_GB2312" w:cs="仿宋_GB2312" w:hint="eastAsia"/>
          <w:sz w:val="32"/>
          <w:szCs w:val="32"/>
        </w:rPr>
        <w:t>及时通知</w:t>
      </w:r>
      <w:r w:rsidR="00165B33">
        <w:rPr>
          <w:rFonts w:ascii="仿宋_GB2312" w:eastAsia="仿宋_GB2312" w:hAnsi="仿宋_GB2312" w:cs="仿宋_GB2312" w:hint="eastAsia"/>
          <w:sz w:val="32"/>
          <w:szCs w:val="32"/>
        </w:rPr>
        <w:t>通过审核、确认的</w:t>
      </w:r>
      <w:r w:rsidRPr="00036761">
        <w:rPr>
          <w:rFonts w:ascii="仿宋_GB2312" w:eastAsia="仿宋_GB2312" w:hAnsi="仿宋_GB2312" w:cs="仿宋_GB2312" w:hint="eastAsia"/>
          <w:sz w:val="32"/>
          <w:szCs w:val="32"/>
        </w:rPr>
        <w:t>就业见习人员到单位报到，并及时与见习人员</w:t>
      </w:r>
      <w:r w:rsidRPr="00036761">
        <w:rPr>
          <w:rFonts w:ascii="仿宋_GB2312" w:eastAsia="仿宋_GB2312" w:hint="eastAsia"/>
          <w:sz w:val="32"/>
          <w:szCs w:val="32"/>
        </w:rPr>
        <w:t>签订就业见习协议书，明确见习期限、见习岗位、见习待遇等内容。就业见习协议书一式三份，</w:t>
      </w:r>
      <w:r w:rsidRPr="00036761">
        <w:rPr>
          <w:rFonts w:ascii="仿宋_GB2312" w:eastAsia="仿宋_GB2312" w:hAnsi="仿宋_GB2312" w:cs="仿宋_GB2312" w:hint="eastAsia"/>
          <w:sz w:val="32"/>
          <w:szCs w:val="32"/>
        </w:rPr>
        <w:t>就业见习人员、机关事业单位</w:t>
      </w:r>
      <w:r w:rsidRPr="00036761">
        <w:rPr>
          <w:rFonts w:ascii="仿宋_GB2312" w:eastAsia="仿宋_GB2312" w:hint="eastAsia"/>
          <w:sz w:val="32"/>
          <w:szCs w:val="32"/>
        </w:rPr>
        <w:t>各执一份，一份</w:t>
      </w:r>
      <w:proofErr w:type="gramStart"/>
      <w:r w:rsidRPr="00036761">
        <w:rPr>
          <w:rFonts w:ascii="仿宋_GB2312" w:eastAsia="仿宋_GB2312" w:hint="eastAsia"/>
          <w:sz w:val="32"/>
          <w:szCs w:val="32"/>
        </w:rPr>
        <w:t>报人事</w:t>
      </w:r>
      <w:proofErr w:type="gramEnd"/>
      <w:r w:rsidRPr="00036761">
        <w:rPr>
          <w:rFonts w:ascii="仿宋_GB2312" w:eastAsia="仿宋_GB2312" w:hint="eastAsia"/>
          <w:sz w:val="32"/>
          <w:szCs w:val="32"/>
        </w:rPr>
        <w:t>劳动局备案。</w:t>
      </w:r>
    </w:p>
    <w:p w:rsidR="004842B4" w:rsidRPr="00036761" w:rsidRDefault="004842B4" w:rsidP="00036761">
      <w:pPr>
        <w:ind w:firstLine="640"/>
        <w:jc w:val="left"/>
        <w:rPr>
          <w:rFonts w:ascii="仿宋_GB2312" w:eastAsia="仿宋_GB2312"/>
          <w:sz w:val="32"/>
          <w:szCs w:val="32"/>
        </w:rPr>
      </w:pPr>
      <w:r w:rsidRPr="00036761">
        <w:rPr>
          <w:rFonts w:ascii="仿宋_GB2312" w:eastAsia="仿宋_GB2312" w:hint="eastAsia"/>
          <w:sz w:val="32"/>
          <w:szCs w:val="32"/>
        </w:rPr>
        <w:lastRenderedPageBreak/>
        <w:t>对见习岗位人员流失出现空缺的，</w:t>
      </w:r>
      <w:proofErr w:type="gramStart"/>
      <w:r w:rsidRPr="00036761">
        <w:rPr>
          <w:rFonts w:ascii="仿宋_GB2312" w:eastAsia="仿宋_GB2312" w:hint="eastAsia"/>
          <w:sz w:val="32"/>
          <w:szCs w:val="32"/>
        </w:rPr>
        <w:t>经机关</w:t>
      </w:r>
      <w:proofErr w:type="gramEnd"/>
      <w:r w:rsidRPr="00036761">
        <w:rPr>
          <w:rFonts w:ascii="仿宋_GB2312" w:eastAsia="仿宋_GB2312" w:hint="eastAsia"/>
          <w:sz w:val="32"/>
          <w:szCs w:val="32"/>
        </w:rPr>
        <w:t>事业单位同意，按照上述程序进行补充。</w:t>
      </w:r>
    </w:p>
    <w:p w:rsidR="004842B4" w:rsidRPr="002168B8" w:rsidRDefault="004842B4" w:rsidP="002168B8">
      <w:pPr>
        <w:widowControl/>
        <w:snapToGrid w:val="0"/>
        <w:spacing w:line="600" w:lineRule="exact"/>
        <w:ind w:firstLine="645"/>
        <w:rPr>
          <w:rFonts w:ascii="仿宋" w:eastAsia="仿宋" w:hAnsi="仿宋" w:cs="宋体"/>
          <w:kern w:val="0"/>
          <w:sz w:val="32"/>
          <w:szCs w:val="32"/>
        </w:rPr>
      </w:pPr>
      <w:r w:rsidRPr="00036761">
        <w:rPr>
          <w:rFonts w:ascii="仿宋_GB2312" w:eastAsia="仿宋_GB2312" w:hAnsi="仿宋_GB2312" w:cs="仿宋_GB2312" w:hint="eastAsia"/>
          <w:sz w:val="32"/>
          <w:szCs w:val="32"/>
        </w:rPr>
        <w:t>4.岗位管理。见习期间，见习人员与见习单位按照规定不建立劳动关系；日常管理工作参照省人力资源社会保障厅《</w:t>
      </w:r>
      <w:r w:rsidRPr="0003676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关于印发安徽</w:t>
      </w:r>
      <w:r w:rsidRPr="00036761">
        <w:rPr>
          <w:rFonts w:ascii="仿宋_GB2312" w:eastAsia="仿宋_GB2312" w:hAnsi="仿宋_GB2312" w:cs="仿宋_GB2312" w:hint="eastAsia"/>
          <w:sz w:val="32"/>
          <w:szCs w:val="32"/>
        </w:rPr>
        <w:t>省就业见习管</w:t>
      </w:r>
      <w:r w:rsidRPr="0003676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理办法的通知</w:t>
      </w:r>
      <w:r w:rsidRPr="00036761">
        <w:rPr>
          <w:rFonts w:ascii="仿宋_GB2312" w:eastAsia="仿宋_GB2312" w:hAnsi="仿宋_GB2312" w:cs="仿宋_GB2312" w:hint="eastAsia"/>
          <w:sz w:val="32"/>
          <w:szCs w:val="32"/>
        </w:rPr>
        <w:t>》（</w:t>
      </w:r>
      <w:proofErr w:type="gramStart"/>
      <w:r w:rsidRPr="00036761">
        <w:rPr>
          <w:rFonts w:ascii="仿宋_GB2312" w:eastAsia="仿宋_GB2312" w:hAnsi="仿宋_GB2312" w:cs="仿宋_GB2312" w:hint="eastAsia"/>
          <w:sz w:val="32"/>
          <w:szCs w:val="32"/>
        </w:rPr>
        <w:t>皖人社发</w:t>
      </w:r>
      <w:proofErr w:type="gramEnd"/>
      <w:r w:rsidRPr="00036761">
        <w:rPr>
          <w:rFonts w:ascii="仿宋_GB2312" w:eastAsia="仿宋_GB2312" w:hAnsi="仿宋_GB2312" w:cs="仿宋_GB2312" w:hint="eastAsia"/>
          <w:sz w:val="32"/>
          <w:szCs w:val="32"/>
        </w:rPr>
        <w:t>〔2017〕54号）执行；对</w:t>
      </w:r>
      <w:r w:rsidRPr="00036761">
        <w:rPr>
          <w:rFonts w:ascii="仿宋_GB2312" w:eastAsia="仿宋_GB2312" w:hAnsi="宋体" w:cs="宋体" w:hint="eastAsia"/>
          <w:kern w:val="0"/>
          <w:sz w:val="32"/>
          <w:szCs w:val="32"/>
        </w:rPr>
        <w:t>不遵守见习单位规章制度、不服从见习单位管理等的人员，见习单位可以提前解除见习协议</w:t>
      </w:r>
      <w:r w:rsidRPr="00036761">
        <w:rPr>
          <w:rFonts w:ascii="仿宋_GB2312" w:eastAsia="仿宋_GB2312" w:hAnsi="仿宋_GB2312" w:cs="仿宋_GB2312" w:hint="eastAsia"/>
          <w:sz w:val="32"/>
          <w:szCs w:val="32"/>
        </w:rPr>
        <w:t>。见习期满后，见习单位</w:t>
      </w:r>
      <w:r w:rsidR="002168B8">
        <w:rPr>
          <w:rFonts w:ascii="仿宋" w:eastAsia="仿宋" w:hAnsi="仿宋" w:cs="Arial" w:hint="eastAsia"/>
          <w:sz w:val="32"/>
          <w:szCs w:val="32"/>
        </w:rPr>
        <w:t>应根据见习人员的实际表现提出考核意见，并出具见习证明，作为推荐见习人员市场就业的依据。</w:t>
      </w:r>
    </w:p>
    <w:p w:rsidR="004842B4" w:rsidRPr="00036761" w:rsidRDefault="004842B4" w:rsidP="00036761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 w:rsidRPr="00036761">
        <w:rPr>
          <w:rFonts w:ascii="仿宋_GB2312" w:eastAsia="仿宋_GB2312" w:hAnsi="仿宋_GB2312" w:cs="仿宋_GB2312" w:hint="eastAsia"/>
          <w:sz w:val="32"/>
          <w:szCs w:val="32"/>
        </w:rPr>
        <w:t>5.资金拨付。见习期间，机关事业单位</w:t>
      </w:r>
      <w:r w:rsidRPr="00036761">
        <w:rPr>
          <w:rFonts w:ascii="仿宋_GB2312" w:eastAsia="仿宋_GB2312" w:hAnsi="仿宋_GB2312" w:hint="eastAsia"/>
          <w:sz w:val="32"/>
          <w:szCs w:val="32"/>
        </w:rPr>
        <w:t>见习人员基本生活补贴为每人每月2000元</w:t>
      </w:r>
      <w:r w:rsidR="001605B9">
        <w:rPr>
          <w:rFonts w:ascii="仿宋_GB2312" w:eastAsia="仿宋_GB2312" w:hAnsi="仿宋_GB2312" w:hint="eastAsia"/>
          <w:sz w:val="32"/>
          <w:szCs w:val="32"/>
        </w:rPr>
        <w:t>。</w:t>
      </w:r>
      <w:r w:rsidRPr="00036761">
        <w:rPr>
          <w:rFonts w:ascii="仿宋_GB2312" w:eastAsia="仿宋_GB2312" w:hAnsi="仿宋_GB2312" w:cs="仿宋_GB2312" w:hint="eastAsia"/>
          <w:sz w:val="32"/>
          <w:szCs w:val="32"/>
        </w:rPr>
        <w:t>人力资源中心</w:t>
      </w:r>
      <w:r w:rsidRPr="00036761">
        <w:rPr>
          <w:rFonts w:ascii="仿宋_GB2312" w:eastAsia="仿宋_GB2312" w:hAnsi="仿宋_GB2312" w:hint="eastAsia"/>
          <w:sz w:val="32"/>
          <w:szCs w:val="32"/>
        </w:rPr>
        <w:t>为见习人员购买人身意外伤害保险，所需资金由就业补助资金支出</w:t>
      </w:r>
      <w:r w:rsidR="0074612A">
        <w:rPr>
          <w:rFonts w:ascii="仿宋_GB2312" w:eastAsia="仿宋_GB2312" w:hAnsi="仿宋_GB2312" w:hint="eastAsia"/>
          <w:sz w:val="32"/>
          <w:szCs w:val="32"/>
        </w:rPr>
        <w:t>，</w:t>
      </w:r>
      <w:r w:rsidR="007C5F1D" w:rsidRPr="007C5F1D">
        <w:rPr>
          <w:rFonts w:ascii="仿宋_GB2312" w:eastAsia="仿宋_GB2312" w:hAnsi="仿宋_GB2312" w:hint="eastAsia"/>
          <w:sz w:val="32"/>
          <w:szCs w:val="32"/>
        </w:rPr>
        <w:t>财政按人均不超过100元（一次性）给予补贴。</w:t>
      </w:r>
      <w:r w:rsidRPr="007C5F1D">
        <w:rPr>
          <w:rFonts w:ascii="仿宋_GB2312" w:eastAsia="仿宋_GB2312" w:hAnsi="仿宋_GB2312" w:hint="eastAsia"/>
          <w:sz w:val="32"/>
          <w:szCs w:val="32"/>
        </w:rPr>
        <w:t>人事劳动局按月将</w:t>
      </w:r>
      <w:r w:rsidRPr="00036761">
        <w:rPr>
          <w:rFonts w:ascii="仿宋_GB2312" w:eastAsia="仿宋_GB2312" w:hAnsi="仿宋_GB2312" w:cs="仿宋_GB2312" w:hint="eastAsia"/>
          <w:sz w:val="32"/>
          <w:szCs w:val="32"/>
        </w:rPr>
        <w:t>就业见习补助资金直接发放至见习人员提供的社保卡或银行卡中。</w:t>
      </w:r>
    </w:p>
    <w:p w:rsidR="004842B4" w:rsidRPr="00036761" w:rsidRDefault="004842B4" w:rsidP="00036761">
      <w:pPr>
        <w:ind w:firstLineChars="250" w:firstLine="800"/>
        <w:jc w:val="left"/>
        <w:rPr>
          <w:rFonts w:ascii="黑体" w:eastAsia="黑体" w:hAnsi="黑体" w:cs="仿宋_GB2312"/>
          <w:sz w:val="32"/>
          <w:szCs w:val="32"/>
        </w:rPr>
      </w:pPr>
      <w:r w:rsidRPr="00036761">
        <w:rPr>
          <w:rFonts w:ascii="黑体" w:eastAsia="黑体" w:hAnsi="黑体" w:cs="仿宋_GB2312" w:hint="eastAsia"/>
          <w:sz w:val="32"/>
          <w:szCs w:val="32"/>
        </w:rPr>
        <w:t>五、工作职责</w:t>
      </w:r>
    </w:p>
    <w:p w:rsidR="004842B4" w:rsidRPr="00036761" w:rsidRDefault="004842B4" w:rsidP="00791304">
      <w:pPr>
        <w:ind w:firstLineChars="177" w:firstLine="566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036761">
        <w:rPr>
          <w:rFonts w:ascii="仿宋_GB2312" w:eastAsia="仿宋_GB2312" w:hAnsi="仿宋_GB2312" w:cs="仿宋_GB2312" w:hint="eastAsia"/>
          <w:sz w:val="32"/>
          <w:szCs w:val="32"/>
        </w:rPr>
        <w:t>人事劳动局负责机关事业单位就业见习</w:t>
      </w:r>
      <w:r w:rsidRPr="0003676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的牵头组</w:t>
      </w:r>
      <w:r w:rsidRPr="00036761">
        <w:rPr>
          <w:rFonts w:ascii="仿宋_GB2312" w:eastAsia="仿宋_GB2312" w:hAnsi="仿宋_GB2312" w:cs="仿宋_GB2312" w:hint="eastAsia"/>
          <w:sz w:val="32"/>
          <w:szCs w:val="32"/>
        </w:rPr>
        <w:t>织、业务指导、资金审核拨付等工作。人力资源中心负责具体业务承办、资金初审。各机关事业单位负责见习人员的日常管理、</w:t>
      </w:r>
      <w:r w:rsidR="00613D3D">
        <w:rPr>
          <w:rFonts w:ascii="仿宋_GB2312" w:eastAsia="仿宋_GB2312" w:hAnsi="仿宋_GB2312" w:cs="仿宋_GB2312" w:hint="eastAsia"/>
          <w:sz w:val="32"/>
          <w:szCs w:val="32"/>
        </w:rPr>
        <w:t>见习</w:t>
      </w:r>
      <w:r w:rsidRPr="00036761">
        <w:rPr>
          <w:rFonts w:ascii="仿宋_GB2312" w:eastAsia="仿宋_GB2312" w:hAnsi="仿宋_GB2312" w:cs="仿宋_GB2312" w:hint="eastAsia"/>
          <w:sz w:val="32"/>
          <w:szCs w:val="32"/>
        </w:rPr>
        <w:t>工作指导、资金申报。</w:t>
      </w:r>
    </w:p>
    <w:p w:rsidR="004842B4" w:rsidRPr="00036761" w:rsidRDefault="004842B4" w:rsidP="00036761">
      <w:pPr>
        <w:ind w:firstLineChars="250" w:firstLine="800"/>
        <w:jc w:val="left"/>
        <w:rPr>
          <w:rFonts w:ascii="黑体" w:eastAsia="黑体" w:hAnsi="黑体" w:cs="仿宋_GB2312"/>
          <w:sz w:val="32"/>
          <w:szCs w:val="32"/>
        </w:rPr>
      </w:pPr>
      <w:r w:rsidRPr="00036761">
        <w:rPr>
          <w:rFonts w:ascii="黑体" w:eastAsia="黑体" w:hAnsi="黑体" w:cs="仿宋_GB2312" w:hint="eastAsia"/>
          <w:sz w:val="32"/>
          <w:szCs w:val="32"/>
        </w:rPr>
        <w:t>六、工作流程</w:t>
      </w:r>
    </w:p>
    <w:p w:rsidR="004842B4" w:rsidRPr="00036761" w:rsidRDefault="004842B4" w:rsidP="00036761">
      <w:pPr>
        <w:widowControl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036761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1.报送</w:t>
      </w:r>
      <w:r w:rsidR="00F30914">
        <w:rPr>
          <w:rFonts w:ascii="仿宋_GB2312" w:eastAsia="仿宋_GB2312" w:hAnsi="仿宋_GB2312" w:cs="仿宋_GB2312" w:hint="eastAsia"/>
          <w:sz w:val="32"/>
          <w:szCs w:val="32"/>
        </w:rPr>
        <w:t>及核查见习人员</w:t>
      </w:r>
      <w:r w:rsidRPr="00036761">
        <w:rPr>
          <w:rFonts w:ascii="仿宋_GB2312" w:eastAsia="仿宋_GB2312" w:hAnsi="仿宋_GB2312" w:cs="仿宋_GB2312" w:hint="eastAsia"/>
          <w:sz w:val="32"/>
          <w:szCs w:val="32"/>
        </w:rPr>
        <w:t>信息。各有关单位于8月31日前安排见习人员到岗，并于人员到岗前一周将《</w:t>
      </w:r>
      <w:r w:rsidR="00414F99" w:rsidRPr="00414F99">
        <w:rPr>
          <w:rFonts w:ascii="仿宋_GB2312" w:eastAsia="仿宋_GB2312" w:hAnsi="仿宋_GB2312" w:cs="仿宋_GB2312" w:hint="eastAsia"/>
          <w:sz w:val="32"/>
          <w:szCs w:val="32"/>
        </w:rPr>
        <w:t>经开区2020年机关事业单位就业见习人员花名册</w:t>
      </w:r>
      <w:r w:rsidRPr="00036761">
        <w:rPr>
          <w:rFonts w:ascii="仿宋_GB2312" w:eastAsia="仿宋_GB2312" w:hAnsi="仿宋_GB2312" w:cs="仿宋_GB2312" w:hint="eastAsia"/>
          <w:sz w:val="32"/>
          <w:szCs w:val="32"/>
        </w:rPr>
        <w:t>》（附件</w:t>
      </w:r>
      <w:r w:rsidR="00F30914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Pr="00036761">
        <w:rPr>
          <w:rFonts w:ascii="仿宋_GB2312" w:eastAsia="仿宋_GB2312" w:hAnsi="仿宋_GB2312" w:cs="仿宋_GB2312" w:hint="eastAsia"/>
          <w:sz w:val="32"/>
          <w:szCs w:val="32"/>
        </w:rPr>
        <w:t>）报送至人力资源中心，核查是否符合就业见习条件。</w:t>
      </w:r>
    </w:p>
    <w:p w:rsidR="00CB5396" w:rsidRDefault="00F30914" w:rsidP="00036761">
      <w:pPr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</w:t>
      </w:r>
      <w:r w:rsidR="004842B4" w:rsidRPr="00036761">
        <w:rPr>
          <w:rFonts w:ascii="仿宋_GB2312" w:eastAsia="仿宋_GB2312" w:hAnsi="仿宋_GB2312" w:cs="仿宋_GB2312" w:hint="eastAsia"/>
          <w:kern w:val="0"/>
          <w:sz w:val="32"/>
          <w:szCs w:val="32"/>
        </w:rPr>
        <w:t>.办理意外险。确</w:t>
      </w:r>
      <w:r w:rsidR="00FB1AB3">
        <w:rPr>
          <w:rFonts w:ascii="仿宋_GB2312" w:eastAsia="仿宋_GB2312" w:hAnsi="仿宋_GB2312" w:cs="仿宋_GB2312" w:hint="eastAsia"/>
          <w:kern w:val="0"/>
          <w:sz w:val="32"/>
          <w:szCs w:val="32"/>
        </w:rPr>
        <w:t>认</w:t>
      </w:r>
      <w:r w:rsidR="004842B4" w:rsidRPr="00036761">
        <w:rPr>
          <w:rFonts w:ascii="仿宋_GB2312" w:eastAsia="仿宋_GB2312" w:hAnsi="仿宋_GB2312" w:cs="仿宋_GB2312" w:hint="eastAsia"/>
          <w:kern w:val="0"/>
          <w:sz w:val="32"/>
          <w:szCs w:val="32"/>
        </w:rPr>
        <w:t>人员符合见习条件后，各机关事业单位应将拟使用的见</w:t>
      </w:r>
      <w:r w:rsidR="00D4459A">
        <w:rPr>
          <w:rFonts w:ascii="仿宋_GB2312" w:eastAsia="仿宋_GB2312" w:hAnsi="仿宋_GB2312" w:cs="仿宋_GB2312" w:hint="eastAsia"/>
          <w:kern w:val="0"/>
          <w:sz w:val="32"/>
          <w:szCs w:val="32"/>
        </w:rPr>
        <w:t>习人员身份证复印件（正反面复印在一面）提供给人力资源中心办理</w:t>
      </w:r>
      <w:r w:rsidR="004842B4" w:rsidRPr="00036761">
        <w:rPr>
          <w:rFonts w:ascii="仿宋_GB2312" w:eastAsia="仿宋_GB2312" w:hAnsi="仿宋_GB2312" w:cs="仿宋_GB2312" w:hint="eastAsia"/>
          <w:kern w:val="0"/>
          <w:sz w:val="32"/>
          <w:szCs w:val="32"/>
        </w:rPr>
        <w:t>意外伤害保险。</w:t>
      </w:r>
    </w:p>
    <w:p w:rsidR="004842B4" w:rsidRPr="00036761" w:rsidRDefault="00F30914" w:rsidP="00036761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="004842B4" w:rsidRPr="00036761">
        <w:rPr>
          <w:rFonts w:ascii="仿宋_GB2312" w:eastAsia="仿宋_GB2312" w:hAnsi="仿宋_GB2312" w:cs="仿宋_GB2312" w:hint="eastAsia"/>
          <w:sz w:val="32"/>
          <w:szCs w:val="32"/>
        </w:rPr>
        <w:t>.签订见习协议。意外</w:t>
      </w:r>
      <w:proofErr w:type="gramStart"/>
      <w:r w:rsidR="004842B4" w:rsidRPr="00036761">
        <w:rPr>
          <w:rFonts w:ascii="仿宋_GB2312" w:eastAsia="仿宋_GB2312" w:hAnsi="仿宋_GB2312" w:cs="仿宋_GB2312" w:hint="eastAsia"/>
          <w:sz w:val="32"/>
          <w:szCs w:val="32"/>
        </w:rPr>
        <w:t>险办理</w:t>
      </w:r>
      <w:proofErr w:type="gramEnd"/>
      <w:r w:rsidR="004842B4" w:rsidRPr="00036761">
        <w:rPr>
          <w:rFonts w:ascii="仿宋_GB2312" w:eastAsia="仿宋_GB2312" w:hAnsi="仿宋_GB2312" w:cs="仿宋_GB2312" w:hint="eastAsia"/>
          <w:sz w:val="32"/>
          <w:szCs w:val="32"/>
        </w:rPr>
        <w:t>生效后，各有关单位及时与见习人员签订</w:t>
      </w:r>
      <w:r w:rsidR="00C86921">
        <w:rPr>
          <w:rFonts w:ascii="仿宋_GB2312" w:eastAsia="仿宋_GB2312" w:hAnsi="仿宋_GB2312" w:cs="仿宋_GB2312" w:hint="eastAsia"/>
          <w:sz w:val="32"/>
          <w:szCs w:val="32"/>
        </w:rPr>
        <w:t>《经开区青年</w:t>
      </w:r>
      <w:r w:rsidR="00C86921" w:rsidRPr="00036761">
        <w:rPr>
          <w:rFonts w:ascii="仿宋_GB2312" w:eastAsia="仿宋_GB2312" w:hAnsi="仿宋_GB2312" w:cs="仿宋_GB2312" w:hint="eastAsia"/>
          <w:sz w:val="32"/>
          <w:szCs w:val="32"/>
        </w:rPr>
        <w:t>见习协议</w:t>
      </w:r>
      <w:r w:rsidR="00C86921">
        <w:rPr>
          <w:rFonts w:ascii="仿宋_GB2312" w:eastAsia="仿宋_GB2312" w:hAnsi="仿宋_GB2312" w:cs="仿宋_GB2312" w:hint="eastAsia"/>
          <w:sz w:val="32"/>
          <w:szCs w:val="32"/>
        </w:rPr>
        <w:t>书》</w:t>
      </w:r>
      <w:r w:rsidR="004842B4" w:rsidRPr="00036761">
        <w:rPr>
          <w:rFonts w:ascii="仿宋_GB2312" w:eastAsia="仿宋_GB2312" w:hAnsi="仿宋_GB2312" w:cs="仿宋_GB2312" w:hint="eastAsia"/>
          <w:sz w:val="32"/>
          <w:szCs w:val="32"/>
        </w:rPr>
        <w:t>（附件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="00F66EA8">
        <w:rPr>
          <w:rFonts w:ascii="仿宋_GB2312" w:eastAsia="仿宋_GB2312" w:hAnsi="仿宋_GB2312" w:cs="仿宋_GB2312" w:hint="eastAsia"/>
          <w:sz w:val="32"/>
          <w:szCs w:val="32"/>
        </w:rPr>
        <w:t>），</w:t>
      </w:r>
      <w:r w:rsidR="007C5F1D" w:rsidRPr="00036761">
        <w:rPr>
          <w:rFonts w:ascii="仿宋_GB2312" w:eastAsia="仿宋_GB2312" w:hAnsi="仿宋_GB2312" w:cs="仿宋_GB2312" w:hint="eastAsia"/>
          <w:sz w:val="32"/>
          <w:szCs w:val="32"/>
        </w:rPr>
        <w:t>安排人员到岗。</w:t>
      </w:r>
      <w:r w:rsidR="00DB0991">
        <w:rPr>
          <w:rFonts w:ascii="仿宋_GB2312" w:eastAsia="仿宋_GB2312" w:hAnsi="仿宋_GB2312" w:cs="仿宋_GB2312" w:hint="eastAsia"/>
          <w:sz w:val="32"/>
          <w:szCs w:val="32"/>
        </w:rPr>
        <w:t>同时</w:t>
      </w:r>
      <w:r w:rsidR="004842B4" w:rsidRPr="00036761">
        <w:rPr>
          <w:rFonts w:ascii="仿宋_GB2312" w:eastAsia="仿宋_GB2312" w:hAnsi="仿宋_GB2312" w:cs="仿宋_GB2312" w:hint="eastAsia"/>
          <w:sz w:val="32"/>
          <w:szCs w:val="32"/>
        </w:rPr>
        <w:t>收集见习人员</w:t>
      </w:r>
      <w:r w:rsidR="006C481A">
        <w:rPr>
          <w:rFonts w:ascii="仿宋_GB2312" w:eastAsia="仿宋_GB2312" w:hAnsi="仿宋_GB2312" w:cs="仿宋_GB2312" w:hint="eastAsia"/>
          <w:sz w:val="32"/>
          <w:szCs w:val="32"/>
        </w:rPr>
        <w:t>户口簿首页和本人页复印件、</w:t>
      </w:r>
      <w:r w:rsidR="004842B4" w:rsidRPr="00036761">
        <w:rPr>
          <w:rFonts w:ascii="仿宋_GB2312" w:eastAsia="仿宋_GB2312" w:hAnsi="仿宋_GB2312" w:cs="仿宋_GB2312" w:hint="eastAsia"/>
          <w:sz w:val="32"/>
          <w:szCs w:val="32"/>
        </w:rPr>
        <w:t>毕业证</w:t>
      </w:r>
      <w:r w:rsidR="006C481A">
        <w:rPr>
          <w:rFonts w:ascii="仿宋_GB2312" w:eastAsia="仿宋_GB2312" w:hAnsi="仿宋_GB2312" w:cs="仿宋_GB2312" w:hint="eastAsia"/>
          <w:sz w:val="32"/>
          <w:szCs w:val="32"/>
        </w:rPr>
        <w:t>复印件</w:t>
      </w:r>
      <w:r w:rsidR="004842B4" w:rsidRPr="00036761">
        <w:rPr>
          <w:rFonts w:ascii="仿宋_GB2312" w:eastAsia="仿宋_GB2312" w:hAnsi="仿宋_GB2312" w:cs="仿宋_GB2312" w:hint="eastAsia"/>
          <w:sz w:val="32"/>
          <w:szCs w:val="32"/>
        </w:rPr>
        <w:t>、身份证复印件</w:t>
      </w:r>
      <w:r w:rsidR="001659E0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1659E0" w:rsidRPr="00036761">
        <w:rPr>
          <w:rFonts w:ascii="仿宋_GB2312" w:eastAsia="仿宋_GB2312" w:hAnsi="仿宋_GB2312" w:cs="仿宋_GB2312" w:hint="eastAsia"/>
          <w:sz w:val="32"/>
          <w:szCs w:val="32"/>
        </w:rPr>
        <w:t>银行卡号或社保卡银行账号信息（社保卡需开通金融功能）</w:t>
      </w:r>
      <w:r w:rsidR="004842B4" w:rsidRPr="00036761">
        <w:rPr>
          <w:rFonts w:ascii="仿宋_GB2312" w:eastAsia="仿宋_GB2312" w:hAnsi="仿宋_GB2312" w:cs="仿宋_GB2312" w:hint="eastAsia"/>
          <w:sz w:val="32"/>
          <w:szCs w:val="32"/>
        </w:rPr>
        <w:t>等信息资料</w:t>
      </w:r>
      <w:r w:rsidR="007C5F1D">
        <w:rPr>
          <w:rFonts w:ascii="仿宋_GB2312" w:eastAsia="仿宋_GB2312" w:hAnsi="仿宋_GB2312" w:cs="仿宋_GB2312" w:hint="eastAsia"/>
          <w:sz w:val="32"/>
          <w:szCs w:val="32"/>
        </w:rPr>
        <w:t>，连同见习协议书一并报送给人力资源中心审核备案。</w:t>
      </w:r>
    </w:p>
    <w:p w:rsidR="007C5F1D" w:rsidRPr="007C5F1D" w:rsidRDefault="00886F73" w:rsidP="007C5F1D">
      <w:pPr>
        <w:widowControl/>
        <w:snapToGrid w:val="0"/>
        <w:spacing w:line="620" w:lineRule="exact"/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 w:rsidR="004842B4" w:rsidRPr="00036761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8450EA">
        <w:rPr>
          <w:rFonts w:ascii="仿宋_GB2312" w:eastAsia="仿宋_GB2312" w:hAnsi="仿宋_GB2312" w:cs="仿宋_GB2312" w:hint="eastAsia"/>
          <w:sz w:val="32"/>
          <w:szCs w:val="32"/>
        </w:rPr>
        <w:t>见习补贴按月申请发放。</w:t>
      </w:r>
      <w:r w:rsidR="007C5F1D">
        <w:rPr>
          <w:rFonts w:ascii="仿宋_GB2312" w:eastAsia="仿宋_GB2312" w:hAnsi="仿宋_GB2312" w:cs="仿宋_GB2312" w:hint="eastAsia"/>
          <w:sz w:val="32"/>
          <w:szCs w:val="32"/>
        </w:rPr>
        <w:t>各有关</w:t>
      </w:r>
      <w:r w:rsidR="007C5F1D" w:rsidRPr="007C5F1D">
        <w:rPr>
          <w:rFonts w:ascii="仿宋_GB2312" w:eastAsia="仿宋_GB2312" w:hAnsi="仿宋_GB2312" w:cs="仿宋_GB2312" w:hint="eastAsia"/>
          <w:sz w:val="32"/>
          <w:szCs w:val="32"/>
        </w:rPr>
        <w:t>单位</w:t>
      </w:r>
      <w:r w:rsidR="00B50F2C">
        <w:rPr>
          <w:rFonts w:ascii="仿宋_GB2312" w:eastAsia="仿宋_GB2312" w:hAnsi="仿宋_GB2312" w:cs="仿宋_GB2312" w:hint="eastAsia"/>
          <w:sz w:val="32"/>
          <w:szCs w:val="32"/>
        </w:rPr>
        <w:t>应于见习人员满一</w:t>
      </w:r>
      <w:proofErr w:type="gramStart"/>
      <w:r w:rsidR="00B50F2C">
        <w:rPr>
          <w:rFonts w:ascii="仿宋_GB2312" w:eastAsia="仿宋_GB2312" w:hAnsi="仿宋_GB2312" w:cs="仿宋_GB2312" w:hint="eastAsia"/>
          <w:sz w:val="32"/>
          <w:szCs w:val="32"/>
        </w:rPr>
        <w:t>个</w:t>
      </w:r>
      <w:proofErr w:type="gramEnd"/>
      <w:r w:rsidR="00B50F2C">
        <w:rPr>
          <w:rFonts w:ascii="仿宋_GB2312" w:eastAsia="仿宋_GB2312" w:hAnsi="仿宋_GB2312" w:cs="仿宋_GB2312" w:hint="eastAsia"/>
          <w:sz w:val="32"/>
          <w:szCs w:val="32"/>
        </w:rPr>
        <w:t>月后及时</w:t>
      </w:r>
      <w:r w:rsidR="007C5F1D" w:rsidRPr="007C5F1D">
        <w:rPr>
          <w:rFonts w:ascii="仿宋_GB2312" w:eastAsia="仿宋_GB2312" w:hAnsi="仿宋_GB2312" w:cs="仿宋_GB2312" w:hint="eastAsia"/>
          <w:sz w:val="32"/>
          <w:szCs w:val="32"/>
        </w:rPr>
        <w:t>向</w:t>
      </w:r>
      <w:r w:rsidR="007C5F1D">
        <w:rPr>
          <w:rFonts w:ascii="仿宋_GB2312" w:eastAsia="仿宋_GB2312" w:hAnsi="仿宋_GB2312" w:cs="仿宋_GB2312" w:hint="eastAsia"/>
          <w:sz w:val="32"/>
          <w:szCs w:val="32"/>
        </w:rPr>
        <w:t>人力资源中心</w:t>
      </w:r>
      <w:r w:rsidR="007C5F1D" w:rsidRPr="007C5F1D">
        <w:rPr>
          <w:rFonts w:ascii="仿宋_GB2312" w:eastAsia="仿宋_GB2312" w:hAnsi="仿宋_GB2312" w:cs="仿宋_GB2312" w:hint="eastAsia"/>
          <w:sz w:val="32"/>
          <w:szCs w:val="32"/>
        </w:rPr>
        <w:t>提供见习人员上月工作相关材料，</w:t>
      </w:r>
      <w:r w:rsidR="007C5F1D">
        <w:rPr>
          <w:rFonts w:ascii="仿宋_GB2312" w:eastAsia="仿宋_GB2312" w:hAnsi="仿宋_GB2312" w:cs="仿宋_GB2312" w:hint="eastAsia"/>
          <w:sz w:val="32"/>
          <w:szCs w:val="32"/>
        </w:rPr>
        <w:t>人力资源中心</w:t>
      </w:r>
      <w:r w:rsidR="007C5F1D" w:rsidRPr="007C5F1D">
        <w:rPr>
          <w:rFonts w:ascii="仿宋_GB2312" w:eastAsia="仿宋_GB2312" w:hAnsi="仿宋_GB2312" w:cs="仿宋_GB2312" w:hint="eastAsia"/>
          <w:sz w:val="32"/>
          <w:szCs w:val="32"/>
        </w:rPr>
        <w:t>对见习补贴材料进行初审，经公示无异议后，由</w:t>
      </w:r>
      <w:r w:rsidR="007C5F1D">
        <w:rPr>
          <w:rFonts w:ascii="仿宋_GB2312" w:eastAsia="仿宋_GB2312" w:hAnsi="仿宋_GB2312" w:cs="仿宋_GB2312" w:hint="eastAsia"/>
          <w:sz w:val="32"/>
          <w:szCs w:val="32"/>
        </w:rPr>
        <w:t>人事劳动局</w:t>
      </w:r>
      <w:r w:rsidR="007C5F1D" w:rsidRPr="007C5F1D">
        <w:rPr>
          <w:rFonts w:ascii="仿宋_GB2312" w:eastAsia="仿宋_GB2312" w:hAnsi="仿宋_GB2312" w:cs="仿宋_GB2312" w:hint="eastAsia"/>
          <w:sz w:val="32"/>
          <w:szCs w:val="32"/>
        </w:rPr>
        <w:t>审批后，按规定将补贴资金直接发放至见习人员提供的银行卡中。</w:t>
      </w:r>
    </w:p>
    <w:p w:rsidR="007C5F1D" w:rsidRPr="007C5F1D" w:rsidRDefault="007C5F1D" w:rsidP="007C5F1D">
      <w:pPr>
        <w:widowControl/>
        <w:snapToGrid w:val="0"/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 w:rsidRPr="007C5F1D">
        <w:rPr>
          <w:rFonts w:ascii="仿宋_GB2312" w:eastAsia="仿宋_GB2312" w:hAnsi="仿宋_GB2312" w:cs="仿宋_GB2312" w:hint="eastAsia"/>
          <w:sz w:val="32"/>
          <w:szCs w:val="32"/>
        </w:rPr>
        <w:t>申请补贴时需提供以下资料：</w:t>
      </w:r>
    </w:p>
    <w:p w:rsidR="007C5F1D" w:rsidRPr="007C5F1D" w:rsidRDefault="007C5F1D" w:rsidP="007C5F1D">
      <w:pPr>
        <w:widowControl/>
        <w:tabs>
          <w:tab w:val="left" w:pos="900"/>
        </w:tabs>
        <w:snapToGrid w:val="0"/>
        <w:spacing w:line="620" w:lineRule="exact"/>
        <w:ind w:firstLine="645"/>
        <w:rPr>
          <w:rFonts w:ascii="仿宋_GB2312" w:eastAsia="仿宋_GB2312" w:hAnsi="仿宋_GB2312" w:cs="仿宋_GB2312"/>
          <w:sz w:val="32"/>
          <w:szCs w:val="32"/>
        </w:rPr>
      </w:pPr>
      <w:r w:rsidRPr="007C5F1D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Pr="007C5F1D">
        <w:rPr>
          <w:rFonts w:ascii="仿宋_GB2312" w:eastAsia="仿宋_GB2312" w:hAnsi="仿宋_GB2312" w:cs="仿宋_GB2312"/>
          <w:sz w:val="32"/>
          <w:szCs w:val="32"/>
        </w:rPr>
        <w:t>1</w:t>
      </w:r>
      <w:r w:rsidRPr="007C5F1D">
        <w:rPr>
          <w:rFonts w:ascii="仿宋_GB2312" w:eastAsia="仿宋_GB2312" w:hAnsi="仿宋_GB2312" w:cs="仿宋_GB2312" w:hint="eastAsia"/>
          <w:sz w:val="32"/>
          <w:szCs w:val="32"/>
        </w:rPr>
        <w:t>）就业见习协议书；</w:t>
      </w:r>
    </w:p>
    <w:p w:rsidR="007C5F1D" w:rsidRPr="007C5F1D" w:rsidRDefault="007C5F1D" w:rsidP="007C5F1D">
      <w:pPr>
        <w:widowControl/>
        <w:snapToGrid w:val="0"/>
        <w:spacing w:line="620" w:lineRule="exact"/>
        <w:ind w:firstLine="645"/>
        <w:rPr>
          <w:rFonts w:ascii="仿宋_GB2312" w:eastAsia="仿宋_GB2312" w:hAnsi="仿宋_GB2312" w:cs="仿宋_GB2312"/>
          <w:sz w:val="32"/>
          <w:szCs w:val="32"/>
        </w:rPr>
      </w:pPr>
      <w:r w:rsidRPr="007C5F1D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</w:t>
      </w:r>
      <w:r w:rsidRPr="007C5F1D">
        <w:rPr>
          <w:rFonts w:ascii="仿宋_GB2312" w:eastAsia="仿宋_GB2312" w:hAnsi="仿宋_GB2312" w:cs="仿宋_GB2312"/>
          <w:sz w:val="32"/>
          <w:szCs w:val="32"/>
        </w:rPr>
        <w:t>2</w:t>
      </w:r>
      <w:r w:rsidRPr="007C5F1D">
        <w:rPr>
          <w:rFonts w:ascii="仿宋_GB2312" w:eastAsia="仿宋_GB2312" w:hAnsi="仿宋_GB2312" w:cs="仿宋_GB2312" w:hint="eastAsia"/>
          <w:sz w:val="32"/>
          <w:szCs w:val="32"/>
        </w:rPr>
        <w:t>）见习人员身份证、学历材料复印件；</w:t>
      </w:r>
      <w:r w:rsidRPr="007C5F1D">
        <w:rPr>
          <w:rFonts w:ascii="仿宋_GB2312" w:eastAsia="仿宋_GB2312" w:hAnsi="仿宋_GB2312" w:cs="仿宋_GB2312"/>
          <w:sz w:val="32"/>
          <w:szCs w:val="32"/>
        </w:rPr>
        <w:t xml:space="preserve">  </w:t>
      </w:r>
    </w:p>
    <w:p w:rsidR="007C5F1D" w:rsidRPr="007C5F1D" w:rsidRDefault="007C5F1D" w:rsidP="007C5F1D">
      <w:pPr>
        <w:widowControl/>
        <w:snapToGrid w:val="0"/>
        <w:spacing w:line="620" w:lineRule="exact"/>
        <w:ind w:firstLine="645"/>
        <w:rPr>
          <w:rFonts w:ascii="仿宋_GB2312" w:eastAsia="仿宋_GB2312" w:hAnsi="仿宋_GB2312" w:cs="仿宋_GB2312"/>
          <w:sz w:val="32"/>
          <w:szCs w:val="32"/>
        </w:rPr>
      </w:pPr>
      <w:r w:rsidRPr="007C5F1D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Pr="007C5F1D">
        <w:rPr>
          <w:rFonts w:ascii="仿宋_GB2312" w:eastAsia="仿宋_GB2312" w:hAnsi="仿宋_GB2312" w:cs="仿宋_GB2312"/>
          <w:sz w:val="32"/>
          <w:szCs w:val="32"/>
        </w:rPr>
        <w:t>3</w:t>
      </w:r>
      <w:r w:rsidRPr="007C5F1D">
        <w:rPr>
          <w:rFonts w:ascii="仿宋_GB2312" w:eastAsia="仿宋_GB2312" w:hAnsi="仿宋_GB2312" w:cs="仿宋_GB2312" w:hint="eastAsia"/>
          <w:sz w:val="32"/>
          <w:szCs w:val="32"/>
        </w:rPr>
        <w:t>）见习人员人身意外伤害保险凭证材料；</w:t>
      </w:r>
    </w:p>
    <w:p w:rsidR="007C5F1D" w:rsidRPr="007C5F1D" w:rsidRDefault="007C5F1D" w:rsidP="007C5F1D">
      <w:pPr>
        <w:widowControl/>
        <w:snapToGrid w:val="0"/>
        <w:spacing w:line="620" w:lineRule="exact"/>
        <w:ind w:firstLine="645"/>
        <w:rPr>
          <w:rFonts w:ascii="仿宋_GB2312" w:eastAsia="仿宋_GB2312" w:hAnsi="仿宋_GB2312" w:cs="仿宋_GB2312"/>
          <w:sz w:val="32"/>
          <w:szCs w:val="32"/>
        </w:rPr>
      </w:pPr>
      <w:r w:rsidRPr="007C5F1D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Pr="007C5F1D">
        <w:rPr>
          <w:rFonts w:ascii="仿宋_GB2312" w:eastAsia="仿宋_GB2312" w:hAnsi="仿宋_GB2312" w:cs="仿宋_GB2312"/>
          <w:sz w:val="32"/>
          <w:szCs w:val="32"/>
        </w:rPr>
        <w:t>4</w:t>
      </w:r>
      <w:r w:rsidRPr="007C5F1D">
        <w:rPr>
          <w:rFonts w:ascii="仿宋_GB2312" w:eastAsia="仿宋_GB2312" w:hAnsi="仿宋_GB2312" w:cs="仿宋_GB2312" w:hint="eastAsia"/>
          <w:sz w:val="32"/>
          <w:szCs w:val="32"/>
        </w:rPr>
        <w:t>）见习人员的银行卡信息</w:t>
      </w:r>
    </w:p>
    <w:p w:rsidR="007C5F1D" w:rsidRDefault="007C5F1D" w:rsidP="007C5F1D">
      <w:pPr>
        <w:widowControl/>
        <w:snapToGrid w:val="0"/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C5F1D">
        <w:rPr>
          <w:rFonts w:ascii="仿宋_GB2312" w:eastAsia="仿宋_GB2312" w:hAnsi="仿宋_GB2312" w:cs="仿宋_GB2312" w:hint="eastAsia"/>
          <w:sz w:val="32"/>
          <w:szCs w:val="32"/>
        </w:rPr>
        <w:t>（5）见习人员上月考勤记录（</w:t>
      </w:r>
      <w:r>
        <w:rPr>
          <w:rFonts w:ascii="仿宋_GB2312" w:eastAsia="仿宋_GB2312" w:hAnsi="仿宋_GB2312" w:cs="仿宋_GB2312" w:hint="eastAsia"/>
          <w:sz w:val="32"/>
          <w:szCs w:val="32"/>
        </w:rPr>
        <w:t>单位盖章，</w:t>
      </w:r>
      <w:r w:rsidRPr="007C5F1D">
        <w:rPr>
          <w:rFonts w:ascii="仿宋_GB2312" w:eastAsia="仿宋_GB2312" w:hAnsi="仿宋_GB2312" w:cs="仿宋_GB2312" w:hint="eastAsia"/>
          <w:sz w:val="32"/>
          <w:szCs w:val="32"/>
        </w:rPr>
        <w:t>纸质或扫描件）</w:t>
      </w:r>
    </w:p>
    <w:p w:rsidR="00222D20" w:rsidRPr="00E027F7" w:rsidRDefault="00222D20" w:rsidP="00E027F7">
      <w:pPr>
        <w:widowControl/>
        <w:snapToGrid w:val="0"/>
        <w:spacing w:line="620" w:lineRule="exact"/>
        <w:ind w:firstLineChars="250" w:firstLine="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</w:t>
      </w:r>
      <w:r w:rsidRPr="00036761">
        <w:rPr>
          <w:rFonts w:ascii="仿宋_GB2312" w:eastAsia="仿宋_GB2312" w:hAnsi="仿宋_GB2312" w:cs="仿宋_GB2312" w:hint="eastAsia"/>
          <w:sz w:val="32"/>
          <w:szCs w:val="32"/>
        </w:rPr>
        <w:t>见习期满后，见习单位</w:t>
      </w:r>
      <w:r w:rsidRPr="00E027F7">
        <w:rPr>
          <w:rFonts w:ascii="仿宋_GB2312" w:eastAsia="仿宋_GB2312" w:hAnsi="仿宋_GB2312" w:cs="仿宋_GB2312" w:hint="eastAsia"/>
          <w:sz w:val="32"/>
          <w:szCs w:val="32"/>
        </w:rPr>
        <w:t>给见习人员出具见习证明。</w:t>
      </w:r>
    </w:p>
    <w:p w:rsidR="004842B4" w:rsidRPr="00036761" w:rsidRDefault="004842B4" w:rsidP="00F66EA8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036761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222D20">
        <w:rPr>
          <w:rFonts w:ascii="仿宋_GB2312" w:eastAsia="仿宋_GB2312" w:hAnsi="仿宋_GB2312" w:cs="仿宋_GB2312" w:hint="eastAsia"/>
          <w:sz w:val="32"/>
          <w:szCs w:val="32"/>
        </w:rPr>
        <w:t>7</w:t>
      </w:r>
      <w:r w:rsidR="007C5F1D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1E0D4A">
        <w:rPr>
          <w:rFonts w:ascii="仿宋_GB2312" w:eastAsia="仿宋_GB2312" w:hAnsi="仿宋_GB2312" w:cs="仿宋_GB2312" w:hint="eastAsia"/>
          <w:sz w:val="32"/>
          <w:szCs w:val="32"/>
        </w:rPr>
        <w:t>其他相关</w:t>
      </w:r>
      <w:r w:rsidR="00C21B5C">
        <w:rPr>
          <w:rFonts w:ascii="仿宋_GB2312" w:eastAsia="仿宋_GB2312" w:hAnsi="仿宋_GB2312" w:cs="仿宋_GB2312" w:hint="eastAsia"/>
          <w:sz w:val="32"/>
          <w:szCs w:val="32"/>
        </w:rPr>
        <w:t>事宜</w:t>
      </w:r>
      <w:r w:rsidR="001E0D4A">
        <w:rPr>
          <w:rFonts w:ascii="仿宋_GB2312" w:eastAsia="仿宋_GB2312" w:hAnsi="仿宋_GB2312" w:cs="仿宋_GB2312" w:hint="eastAsia"/>
          <w:sz w:val="32"/>
          <w:szCs w:val="32"/>
        </w:rPr>
        <w:t>以省市文件及要求执行。</w:t>
      </w:r>
    </w:p>
    <w:p w:rsidR="004842B4" w:rsidRPr="00036761" w:rsidRDefault="004842B4" w:rsidP="00036761">
      <w:pPr>
        <w:ind w:firstLineChars="250" w:firstLine="800"/>
        <w:jc w:val="left"/>
        <w:rPr>
          <w:rFonts w:ascii="黑体" w:eastAsia="黑体" w:hAnsi="黑体" w:cs="仿宋_GB2312"/>
          <w:sz w:val="32"/>
          <w:szCs w:val="32"/>
        </w:rPr>
      </w:pPr>
      <w:r w:rsidRPr="00036761">
        <w:rPr>
          <w:rFonts w:ascii="黑体" w:eastAsia="黑体" w:hAnsi="黑体" w:cs="仿宋_GB2312" w:hint="eastAsia"/>
          <w:sz w:val="32"/>
          <w:szCs w:val="32"/>
        </w:rPr>
        <w:t>七、工作要求</w:t>
      </w:r>
    </w:p>
    <w:p w:rsidR="004842B4" w:rsidRPr="00036761" w:rsidRDefault="004842B4" w:rsidP="00036761">
      <w:pPr>
        <w:pStyle w:val="a3"/>
        <w:kinsoku w:val="0"/>
        <w:overflowPunct w:val="0"/>
        <w:spacing w:before="55"/>
        <w:ind w:left="102" w:right="194" w:firstLineChars="200" w:firstLine="640"/>
        <w:rPr>
          <w:rFonts w:hAnsi="仿宋_GB2312"/>
          <w:color w:val="000000"/>
        </w:rPr>
      </w:pPr>
      <w:r w:rsidRPr="00036761">
        <w:rPr>
          <w:rFonts w:hAnsi="仿宋_GB2312" w:hint="eastAsia"/>
        </w:rPr>
        <w:t>1.加强组织领导。各</w:t>
      </w:r>
      <w:r w:rsidR="001E0D4A">
        <w:rPr>
          <w:rFonts w:hAnsi="仿宋_GB2312" w:hint="eastAsia"/>
        </w:rPr>
        <w:t>有关</w:t>
      </w:r>
      <w:r w:rsidR="006172B9">
        <w:rPr>
          <w:rFonts w:hAnsi="仿宋_GB2312" w:hint="eastAsia"/>
        </w:rPr>
        <w:t>单位</w:t>
      </w:r>
      <w:r w:rsidRPr="00036761">
        <w:rPr>
          <w:rFonts w:hAnsi="仿宋_GB2312" w:hint="eastAsia"/>
        </w:rPr>
        <w:t>要高度重视，积极组织，</w:t>
      </w:r>
      <w:r w:rsidRPr="00036761">
        <w:rPr>
          <w:rFonts w:hint="eastAsia"/>
        </w:rPr>
        <w:t>结合工作实际，认真抓好落实，合力实施我区机关事业单位青年就业</w:t>
      </w:r>
      <w:r w:rsidRPr="00036761">
        <w:rPr>
          <w:rFonts w:hAnsi="仿宋_GB2312" w:hint="eastAsia"/>
          <w:color w:val="000000"/>
        </w:rPr>
        <w:t>见习工作，确保目标任务按期完成。</w:t>
      </w:r>
    </w:p>
    <w:p w:rsidR="008F20B9" w:rsidRDefault="004842B4" w:rsidP="00036761">
      <w:pPr>
        <w:pStyle w:val="a3"/>
        <w:kinsoku w:val="0"/>
        <w:overflowPunct w:val="0"/>
        <w:spacing w:before="55"/>
        <w:ind w:left="102" w:right="194" w:firstLineChars="200" w:firstLine="640"/>
        <w:rPr>
          <w:rFonts w:hAnsi="仿宋_GB2312"/>
          <w:color w:val="000000"/>
        </w:rPr>
      </w:pPr>
      <w:r w:rsidRPr="00036761">
        <w:rPr>
          <w:rFonts w:hAnsi="仿宋_GB2312" w:hint="eastAsia"/>
          <w:color w:val="000000"/>
        </w:rPr>
        <w:t>2.积极宣传政策。讲好青年见习故事，营造关心支持青年就业和成长发展的社会氛围。</w:t>
      </w:r>
    </w:p>
    <w:p w:rsidR="004842B4" w:rsidRPr="00036761" w:rsidRDefault="004842B4" w:rsidP="00036761">
      <w:pPr>
        <w:pStyle w:val="a3"/>
        <w:kinsoku w:val="0"/>
        <w:overflowPunct w:val="0"/>
        <w:spacing w:before="55"/>
        <w:ind w:left="102" w:right="194" w:firstLineChars="200" w:firstLine="640"/>
        <w:rPr>
          <w:rFonts w:hAnsi="仿宋_GB2312"/>
          <w:color w:val="000000"/>
        </w:rPr>
      </w:pPr>
      <w:r w:rsidRPr="00036761">
        <w:rPr>
          <w:rFonts w:hAnsi="仿宋_GB2312" w:hint="eastAsia"/>
          <w:color w:val="000000"/>
        </w:rPr>
        <w:t>3.加强见习管理。各有关单位要加强见习工作管理，建立健全见习人员</w:t>
      </w:r>
      <w:proofErr w:type="gramStart"/>
      <w:r w:rsidRPr="00036761">
        <w:rPr>
          <w:rFonts w:hAnsi="仿宋_GB2312" w:hint="eastAsia"/>
          <w:color w:val="000000"/>
        </w:rPr>
        <w:t>基础台</w:t>
      </w:r>
      <w:proofErr w:type="gramEnd"/>
      <w:r w:rsidRPr="00036761">
        <w:rPr>
          <w:rFonts w:hAnsi="仿宋_GB2312" w:hint="eastAsia"/>
          <w:color w:val="000000"/>
        </w:rPr>
        <w:t>账。真正帮助高校毕业生等青年群体提升工作技能，加强岗位实践锻炼、提升就业能力。</w:t>
      </w:r>
    </w:p>
    <w:p w:rsidR="00894946" w:rsidRDefault="004842B4" w:rsidP="00036761">
      <w:pPr>
        <w:pStyle w:val="a3"/>
        <w:kinsoku w:val="0"/>
        <w:overflowPunct w:val="0"/>
        <w:spacing w:before="55"/>
        <w:ind w:left="102" w:right="194" w:firstLineChars="200" w:firstLine="640"/>
      </w:pPr>
      <w:r w:rsidRPr="00036761">
        <w:rPr>
          <w:rFonts w:hint="eastAsia"/>
        </w:rPr>
        <w:t xml:space="preserve">4. </w:t>
      </w:r>
      <w:r w:rsidR="00BD332A">
        <w:rPr>
          <w:rFonts w:hint="eastAsia"/>
        </w:rPr>
        <w:t>落实目标责任。加强会商，明确责任，</w:t>
      </w:r>
      <w:r w:rsidR="00BD332A" w:rsidRPr="00036761">
        <w:rPr>
          <w:rFonts w:hint="eastAsia"/>
        </w:rPr>
        <w:t>对照</w:t>
      </w:r>
      <w:r w:rsidRPr="00036761">
        <w:rPr>
          <w:rFonts w:hint="eastAsia"/>
        </w:rPr>
        <w:t>时间进度</w:t>
      </w:r>
      <w:r w:rsidR="00BD332A">
        <w:rPr>
          <w:rFonts w:hint="eastAsia"/>
        </w:rPr>
        <w:t>和</w:t>
      </w:r>
      <w:r w:rsidRPr="00036761">
        <w:rPr>
          <w:rFonts w:hint="eastAsia"/>
        </w:rPr>
        <w:t>工作要求，推动任务按期完成。</w:t>
      </w:r>
    </w:p>
    <w:p w:rsidR="004842B4" w:rsidRPr="00036761" w:rsidRDefault="00894946" w:rsidP="00036761">
      <w:pPr>
        <w:pStyle w:val="a3"/>
        <w:kinsoku w:val="0"/>
        <w:overflowPunct w:val="0"/>
        <w:spacing w:before="55"/>
        <w:ind w:left="102" w:right="194" w:firstLineChars="200" w:firstLine="640"/>
      </w:pPr>
      <w:r>
        <w:rPr>
          <w:rFonts w:hint="eastAsia"/>
        </w:rPr>
        <w:t>5.</w:t>
      </w:r>
      <w:r w:rsidR="004842B4" w:rsidRPr="00036761">
        <w:rPr>
          <w:rFonts w:hint="eastAsia"/>
        </w:rPr>
        <w:t>加强信息比对和监督检查。</w:t>
      </w:r>
      <w:r w:rsidRPr="00894946">
        <w:rPr>
          <w:rFonts w:hint="eastAsia"/>
        </w:rPr>
        <w:t>就业见习补贴资金严格按照有关规定申领和拨付，确保补贴经费专款专用、安全运行，任何单位和个人不得挤占挪用。对虚报、谎报见习人员数量及见</w:t>
      </w:r>
      <w:r w:rsidRPr="00894946">
        <w:rPr>
          <w:rFonts w:hint="eastAsia"/>
        </w:rPr>
        <w:lastRenderedPageBreak/>
        <w:t>习周期，骗取、套取就业见习补贴资金等违法违纪行为，一经查实，依法追究相关单位及责任人责任；构成犯罪的，依法移送司法机关处理。</w:t>
      </w:r>
    </w:p>
    <w:p w:rsidR="004842B4" w:rsidRPr="00036761" w:rsidRDefault="004842B4" w:rsidP="00036761">
      <w:pPr>
        <w:ind w:firstLineChars="250" w:firstLine="800"/>
        <w:jc w:val="left"/>
        <w:rPr>
          <w:rFonts w:ascii="黑体" w:eastAsia="黑体" w:hAnsi="黑体" w:cs="仿宋_GB2312"/>
          <w:sz w:val="32"/>
          <w:szCs w:val="32"/>
        </w:rPr>
      </w:pPr>
      <w:r w:rsidRPr="00036761">
        <w:rPr>
          <w:rFonts w:ascii="黑体" w:eastAsia="黑体" w:hAnsi="黑体" w:cs="仿宋_GB2312" w:hint="eastAsia"/>
          <w:sz w:val="32"/>
          <w:szCs w:val="32"/>
        </w:rPr>
        <w:t>八、联系人及联系方式</w:t>
      </w:r>
    </w:p>
    <w:p w:rsidR="004842B4" w:rsidRPr="00036761" w:rsidRDefault="004842B4" w:rsidP="00036761">
      <w:pPr>
        <w:pStyle w:val="a3"/>
        <w:kinsoku w:val="0"/>
        <w:overflowPunct w:val="0"/>
        <w:spacing w:before="55"/>
        <w:ind w:left="102" w:right="194" w:firstLineChars="200" w:firstLine="640"/>
      </w:pPr>
      <w:r w:rsidRPr="00036761">
        <w:rPr>
          <w:rFonts w:hint="eastAsia"/>
        </w:rPr>
        <w:t xml:space="preserve">人事劳动局        </w:t>
      </w:r>
    </w:p>
    <w:p w:rsidR="004842B4" w:rsidRPr="00036761" w:rsidRDefault="004842B4" w:rsidP="00036761">
      <w:pPr>
        <w:pStyle w:val="a3"/>
        <w:kinsoku w:val="0"/>
        <w:overflowPunct w:val="0"/>
        <w:spacing w:before="55"/>
        <w:ind w:left="102" w:right="194" w:firstLineChars="200" w:firstLine="640"/>
      </w:pPr>
      <w:r w:rsidRPr="00036761">
        <w:rPr>
          <w:rFonts w:hint="eastAsia"/>
        </w:rPr>
        <w:t>联系人：张韵</w:t>
      </w:r>
    </w:p>
    <w:p w:rsidR="004842B4" w:rsidRPr="00036761" w:rsidRDefault="004842B4" w:rsidP="00036761">
      <w:pPr>
        <w:pStyle w:val="a3"/>
        <w:kinsoku w:val="0"/>
        <w:overflowPunct w:val="0"/>
        <w:spacing w:before="55"/>
        <w:ind w:left="102" w:right="194" w:firstLineChars="200" w:firstLine="640"/>
      </w:pPr>
      <w:r w:rsidRPr="00036761">
        <w:rPr>
          <w:rFonts w:hint="eastAsia"/>
        </w:rPr>
        <w:t>联系电话 ：63679193</w:t>
      </w:r>
    </w:p>
    <w:p w:rsidR="004842B4" w:rsidRPr="00036761" w:rsidRDefault="004842B4" w:rsidP="00036761">
      <w:pPr>
        <w:pStyle w:val="a3"/>
        <w:kinsoku w:val="0"/>
        <w:overflowPunct w:val="0"/>
        <w:spacing w:before="55"/>
        <w:ind w:left="102" w:right="194" w:firstLineChars="200" w:firstLine="640"/>
      </w:pPr>
      <w:r w:rsidRPr="00036761">
        <w:rPr>
          <w:rFonts w:hint="eastAsia"/>
        </w:rPr>
        <w:t xml:space="preserve">人力资源中心   </w:t>
      </w:r>
    </w:p>
    <w:p w:rsidR="004842B4" w:rsidRPr="00036761" w:rsidRDefault="004842B4" w:rsidP="00036761">
      <w:pPr>
        <w:pStyle w:val="a3"/>
        <w:kinsoku w:val="0"/>
        <w:overflowPunct w:val="0"/>
        <w:spacing w:before="55"/>
        <w:ind w:left="102" w:right="194" w:firstLineChars="200" w:firstLine="640"/>
      </w:pPr>
      <w:r w:rsidRPr="00036761">
        <w:rPr>
          <w:rFonts w:hint="eastAsia"/>
        </w:rPr>
        <w:t>联系人：王克文</w:t>
      </w:r>
    </w:p>
    <w:p w:rsidR="004842B4" w:rsidRPr="00036761" w:rsidRDefault="004842B4" w:rsidP="006E0D31">
      <w:pPr>
        <w:pStyle w:val="a3"/>
        <w:kinsoku w:val="0"/>
        <w:overflowPunct w:val="0"/>
        <w:spacing w:before="55"/>
        <w:ind w:left="102" w:right="194" w:firstLineChars="200" w:firstLine="640"/>
      </w:pPr>
      <w:r w:rsidRPr="00036761">
        <w:rPr>
          <w:rFonts w:hint="eastAsia"/>
        </w:rPr>
        <w:t>联系电话：63804856</w:t>
      </w:r>
    </w:p>
    <w:p w:rsidR="004842B4" w:rsidRPr="00036761" w:rsidRDefault="004842B4" w:rsidP="00292F4E">
      <w:pPr>
        <w:pStyle w:val="a3"/>
        <w:kinsoku w:val="0"/>
        <w:overflowPunct w:val="0"/>
        <w:spacing w:before="55"/>
        <w:ind w:left="102" w:right="194" w:firstLineChars="200" w:firstLine="640"/>
        <w:jc w:val="right"/>
      </w:pPr>
      <w:r w:rsidRPr="00036761">
        <w:rPr>
          <w:rFonts w:hint="eastAsia"/>
        </w:rPr>
        <w:t>合肥经济技术开发区人事劳动局</w:t>
      </w:r>
    </w:p>
    <w:p w:rsidR="00D75918" w:rsidRDefault="004842B4" w:rsidP="00292F4E">
      <w:pPr>
        <w:ind w:right="640" w:firstLineChars="1400" w:firstLine="4480"/>
        <w:jc w:val="right"/>
        <w:rPr>
          <w:rFonts w:ascii="仿宋_GB2312" w:eastAsia="仿宋_GB2312"/>
          <w:sz w:val="32"/>
          <w:szCs w:val="32"/>
        </w:rPr>
      </w:pPr>
      <w:r w:rsidRPr="00036761">
        <w:rPr>
          <w:rFonts w:ascii="仿宋_GB2312" w:eastAsia="仿宋_GB2312" w:hint="eastAsia"/>
          <w:sz w:val="32"/>
          <w:szCs w:val="32"/>
        </w:rPr>
        <w:t>2020年 7月3日</w:t>
      </w:r>
    </w:p>
    <w:p w:rsidR="00CB5396" w:rsidRPr="00CB5396" w:rsidRDefault="00CB5396" w:rsidP="00CB5396">
      <w:pPr>
        <w:ind w:right="640" w:firstLineChars="1400" w:firstLine="4480"/>
        <w:jc w:val="left"/>
        <w:rPr>
          <w:rFonts w:ascii="仿宋_GB2312" w:eastAsia="仿宋_GB2312"/>
          <w:sz w:val="32"/>
          <w:szCs w:val="32"/>
        </w:rPr>
      </w:pPr>
    </w:p>
    <w:sectPr w:rsidR="00CB5396" w:rsidRPr="00CB5396" w:rsidSect="006E0D31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FAA" w:rsidRDefault="00FF1FAA" w:rsidP="00036761">
      <w:r>
        <w:separator/>
      </w:r>
    </w:p>
  </w:endnote>
  <w:endnote w:type="continuationSeparator" w:id="0">
    <w:p w:rsidR="00FF1FAA" w:rsidRDefault="00FF1FAA" w:rsidP="000367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FAA" w:rsidRDefault="00FF1FAA" w:rsidP="00036761">
      <w:r>
        <w:separator/>
      </w:r>
    </w:p>
  </w:footnote>
  <w:footnote w:type="continuationSeparator" w:id="0">
    <w:p w:rsidR="00FF1FAA" w:rsidRDefault="00FF1FAA" w:rsidP="000367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42B4"/>
    <w:rsid w:val="0000010D"/>
    <w:rsid w:val="00000A14"/>
    <w:rsid w:val="00000E85"/>
    <w:rsid w:val="000019D2"/>
    <w:rsid w:val="00001B22"/>
    <w:rsid w:val="0000209D"/>
    <w:rsid w:val="00002624"/>
    <w:rsid w:val="00002670"/>
    <w:rsid w:val="000029B0"/>
    <w:rsid w:val="00002C27"/>
    <w:rsid w:val="00002F14"/>
    <w:rsid w:val="0000362A"/>
    <w:rsid w:val="00004F00"/>
    <w:rsid w:val="00005B4B"/>
    <w:rsid w:val="00007F23"/>
    <w:rsid w:val="00011E0A"/>
    <w:rsid w:val="00011F32"/>
    <w:rsid w:val="00013247"/>
    <w:rsid w:val="00013D66"/>
    <w:rsid w:val="000158F8"/>
    <w:rsid w:val="00016E75"/>
    <w:rsid w:val="00017E37"/>
    <w:rsid w:val="0002028E"/>
    <w:rsid w:val="0002040E"/>
    <w:rsid w:val="00021BED"/>
    <w:rsid w:val="00023C7C"/>
    <w:rsid w:val="000242C2"/>
    <w:rsid w:val="0002431B"/>
    <w:rsid w:val="000269BF"/>
    <w:rsid w:val="00026EBD"/>
    <w:rsid w:val="00027578"/>
    <w:rsid w:val="0002760D"/>
    <w:rsid w:val="000316B9"/>
    <w:rsid w:val="0003316B"/>
    <w:rsid w:val="000339F6"/>
    <w:rsid w:val="00034BCE"/>
    <w:rsid w:val="00035C30"/>
    <w:rsid w:val="00036761"/>
    <w:rsid w:val="00042205"/>
    <w:rsid w:val="00042778"/>
    <w:rsid w:val="00043F2D"/>
    <w:rsid w:val="00045873"/>
    <w:rsid w:val="00045CDE"/>
    <w:rsid w:val="00046867"/>
    <w:rsid w:val="00046FD5"/>
    <w:rsid w:val="00047515"/>
    <w:rsid w:val="00047DAA"/>
    <w:rsid w:val="000513C7"/>
    <w:rsid w:val="00053BB0"/>
    <w:rsid w:val="00055E63"/>
    <w:rsid w:val="00056238"/>
    <w:rsid w:val="00057152"/>
    <w:rsid w:val="0005792D"/>
    <w:rsid w:val="00057DA0"/>
    <w:rsid w:val="00057E4E"/>
    <w:rsid w:val="00057E67"/>
    <w:rsid w:val="00057E89"/>
    <w:rsid w:val="00060171"/>
    <w:rsid w:val="00061A86"/>
    <w:rsid w:val="00064198"/>
    <w:rsid w:val="000650F1"/>
    <w:rsid w:val="00065B51"/>
    <w:rsid w:val="00070974"/>
    <w:rsid w:val="00070B73"/>
    <w:rsid w:val="000713F0"/>
    <w:rsid w:val="000774EB"/>
    <w:rsid w:val="000778B4"/>
    <w:rsid w:val="00080310"/>
    <w:rsid w:val="0008146E"/>
    <w:rsid w:val="00081D5F"/>
    <w:rsid w:val="00082822"/>
    <w:rsid w:val="00084584"/>
    <w:rsid w:val="000846E9"/>
    <w:rsid w:val="00084737"/>
    <w:rsid w:val="000847DE"/>
    <w:rsid w:val="00084E44"/>
    <w:rsid w:val="00085CF1"/>
    <w:rsid w:val="00086345"/>
    <w:rsid w:val="0008743C"/>
    <w:rsid w:val="000879D0"/>
    <w:rsid w:val="00087BC2"/>
    <w:rsid w:val="00090C1E"/>
    <w:rsid w:val="0009154E"/>
    <w:rsid w:val="00091A29"/>
    <w:rsid w:val="00091D25"/>
    <w:rsid w:val="00091EF1"/>
    <w:rsid w:val="00092101"/>
    <w:rsid w:val="0009258B"/>
    <w:rsid w:val="00092782"/>
    <w:rsid w:val="00093903"/>
    <w:rsid w:val="00094077"/>
    <w:rsid w:val="00094EF9"/>
    <w:rsid w:val="00094F9E"/>
    <w:rsid w:val="0009535D"/>
    <w:rsid w:val="00095689"/>
    <w:rsid w:val="00095C18"/>
    <w:rsid w:val="000966DE"/>
    <w:rsid w:val="00097141"/>
    <w:rsid w:val="0009730C"/>
    <w:rsid w:val="00097361"/>
    <w:rsid w:val="0009770E"/>
    <w:rsid w:val="00097F26"/>
    <w:rsid w:val="00097F74"/>
    <w:rsid w:val="000A05FC"/>
    <w:rsid w:val="000A08C0"/>
    <w:rsid w:val="000A0CFD"/>
    <w:rsid w:val="000A0DDA"/>
    <w:rsid w:val="000A1832"/>
    <w:rsid w:val="000A1AD4"/>
    <w:rsid w:val="000A2B4A"/>
    <w:rsid w:val="000A38F0"/>
    <w:rsid w:val="000A46AE"/>
    <w:rsid w:val="000A472A"/>
    <w:rsid w:val="000A5557"/>
    <w:rsid w:val="000A7650"/>
    <w:rsid w:val="000B1825"/>
    <w:rsid w:val="000B1B4D"/>
    <w:rsid w:val="000B1D83"/>
    <w:rsid w:val="000B39C8"/>
    <w:rsid w:val="000B44BA"/>
    <w:rsid w:val="000B4C17"/>
    <w:rsid w:val="000B62A2"/>
    <w:rsid w:val="000C0786"/>
    <w:rsid w:val="000C0AFF"/>
    <w:rsid w:val="000C1277"/>
    <w:rsid w:val="000C20A0"/>
    <w:rsid w:val="000C3315"/>
    <w:rsid w:val="000C438B"/>
    <w:rsid w:val="000C523D"/>
    <w:rsid w:val="000C5D50"/>
    <w:rsid w:val="000C6155"/>
    <w:rsid w:val="000C6206"/>
    <w:rsid w:val="000C672E"/>
    <w:rsid w:val="000C74D3"/>
    <w:rsid w:val="000C7ABD"/>
    <w:rsid w:val="000D0B9E"/>
    <w:rsid w:val="000D464A"/>
    <w:rsid w:val="000D4866"/>
    <w:rsid w:val="000D7CA5"/>
    <w:rsid w:val="000E09AB"/>
    <w:rsid w:val="000E277D"/>
    <w:rsid w:val="000E2AF4"/>
    <w:rsid w:val="000E2E23"/>
    <w:rsid w:val="000E2EF8"/>
    <w:rsid w:val="000E309E"/>
    <w:rsid w:val="000E3193"/>
    <w:rsid w:val="000E32EC"/>
    <w:rsid w:val="000E3E03"/>
    <w:rsid w:val="000E3ED7"/>
    <w:rsid w:val="000E51C9"/>
    <w:rsid w:val="000E5FBC"/>
    <w:rsid w:val="000E6C9D"/>
    <w:rsid w:val="000E6E0A"/>
    <w:rsid w:val="000E78A8"/>
    <w:rsid w:val="000E7A07"/>
    <w:rsid w:val="000E7DE7"/>
    <w:rsid w:val="000F0541"/>
    <w:rsid w:val="000F0E05"/>
    <w:rsid w:val="000F2411"/>
    <w:rsid w:val="000F2F3D"/>
    <w:rsid w:val="000F436A"/>
    <w:rsid w:val="000F4D3A"/>
    <w:rsid w:val="000F5831"/>
    <w:rsid w:val="000F62C9"/>
    <w:rsid w:val="000F6D9F"/>
    <w:rsid w:val="00100731"/>
    <w:rsid w:val="00100F25"/>
    <w:rsid w:val="00101A6D"/>
    <w:rsid w:val="00102AA2"/>
    <w:rsid w:val="00102D4B"/>
    <w:rsid w:val="00103766"/>
    <w:rsid w:val="00105538"/>
    <w:rsid w:val="00106BEC"/>
    <w:rsid w:val="0010742C"/>
    <w:rsid w:val="00110A2C"/>
    <w:rsid w:val="001118DE"/>
    <w:rsid w:val="001125D5"/>
    <w:rsid w:val="0011384C"/>
    <w:rsid w:val="00114232"/>
    <w:rsid w:val="00117012"/>
    <w:rsid w:val="00117BF9"/>
    <w:rsid w:val="00117DBC"/>
    <w:rsid w:val="00120B1B"/>
    <w:rsid w:val="00121520"/>
    <w:rsid w:val="0012168C"/>
    <w:rsid w:val="00122567"/>
    <w:rsid w:val="00122627"/>
    <w:rsid w:val="001228CE"/>
    <w:rsid w:val="00122A14"/>
    <w:rsid w:val="001238F7"/>
    <w:rsid w:val="001243D5"/>
    <w:rsid w:val="00124B64"/>
    <w:rsid w:val="0012503A"/>
    <w:rsid w:val="00126023"/>
    <w:rsid w:val="00126EDC"/>
    <w:rsid w:val="00127806"/>
    <w:rsid w:val="00131640"/>
    <w:rsid w:val="001326B0"/>
    <w:rsid w:val="00132746"/>
    <w:rsid w:val="001331DA"/>
    <w:rsid w:val="0013373A"/>
    <w:rsid w:val="001342B4"/>
    <w:rsid w:val="00134AD9"/>
    <w:rsid w:val="001351ED"/>
    <w:rsid w:val="001354D3"/>
    <w:rsid w:val="00136CB9"/>
    <w:rsid w:val="00140867"/>
    <w:rsid w:val="00140F44"/>
    <w:rsid w:val="00141CE6"/>
    <w:rsid w:val="0014299C"/>
    <w:rsid w:val="0014311F"/>
    <w:rsid w:val="001436CA"/>
    <w:rsid w:val="00143AB5"/>
    <w:rsid w:val="00143DD8"/>
    <w:rsid w:val="00145621"/>
    <w:rsid w:val="00147589"/>
    <w:rsid w:val="0015015C"/>
    <w:rsid w:val="0015213C"/>
    <w:rsid w:val="00154E49"/>
    <w:rsid w:val="001550A7"/>
    <w:rsid w:val="0015517F"/>
    <w:rsid w:val="00155A9F"/>
    <w:rsid w:val="00157B05"/>
    <w:rsid w:val="001605B9"/>
    <w:rsid w:val="00160F79"/>
    <w:rsid w:val="00161E2A"/>
    <w:rsid w:val="001628F8"/>
    <w:rsid w:val="001632EB"/>
    <w:rsid w:val="0016343C"/>
    <w:rsid w:val="00163956"/>
    <w:rsid w:val="00163A14"/>
    <w:rsid w:val="00164DA2"/>
    <w:rsid w:val="00164F14"/>
    <w:rsid w:val="001659E0"/>
    <w:rsid w:val="00165B33"/>
    <w:rsid w:val="00166383"/>
    <w:rsid w:val="001679AD"/>
    <w:rsid w:val="00167A42"/>
    <w:rsid w:val="00167FF7"/>
    <w:rsid w:val="001705C7"/>
    <w:rsid w:val="001711F9"/>
    <w:rsid w:val="00171DC3"/>
    <w:rsid w:val="00171E00"/>
    <w:rsid w:val="00174299"/>
    <w:rsid w:val="0017548F"/>
    <w:rsid w:val="00175C37"/>
    <w:rsid w:val="00176781"/>
    <w:rsid w:val="0017747B"/>
    <w:rsid w:val="0017784A"/>
    <w:rsid w:val="00177F63"/>
    <w:rsid w:val="00180A97"/>
    <w:rsid w:val="00180ACD"/>
    <w:rsid w:val="001816B8"/>
    <w:rsid w:val="00181D5F"/>
    <w:rsid w:val="00183B46"/>
    <w:rsid w:val="001844FF"/>
    <w:rsid w:val="00187247"/>
    <w:rsid w:val="00187A59"/>
    <w:rsid w:val="00190B0A"/>
    <w:rsid w:val="00191EB2"/>
    <w:rsid w:val="00192692"/>
    <w:rsid w:val="00192905"/>
    <w:rsid w:val="00194379"/>
    <w:rsid w:val="0019443B"/>
    <w:rsid w:val="00195310"/>
    <w:rsid w:val="00196009"/>
    <w:rsid w:val="00197D9A"/>
    <w:rsid w:val="00197E98"/>
    <w:rsid w:val="00197FD4"/>
    <w:rsid w:val="001A0D50"/>
    <w:rsid w:val="001A1009"/>
    <w:rsid w:val="001A15E3"/>
    <w:rsid w:val="001A1E47"/>
    <w:rsid w:val="001A21D6"/>
    <w:rsid w:val="001A2B6D"/>
    <w:rsid w:val="001A2FF0"/>
    <w:rsid w:val="001A3202"/>
    <w:rsid w:val="001A3D53"/>
    <w:rsid w:val="001A6D69"/>
    <w:rsid w:val="001A720E"/>
    <w:rsid w:val="001A758B"/>
    <w:rsid w:val="001A7BEC"/>
    <w:rsid w:val="001B038E"/>
    <w:rsid w:val="001B0767"/>
    <w:rsid w:val="001B1AAC"/>
    <w:rsid w:val="001B2C87"/>
    <w:rsid w:val="001B31C5"/>
    <w:rsid w:val="001B3416"/>
    <w:rsid w:val="001B4C30"/>
    <w:rsid w:val="001B4E31"/>
    <w:rsid w:val="001B59DF"/>
    <w:rsid w:val="001B6006"/>
    <w:rsid w:val="001B6748"/>
    <w:rsid w:val="001B6D69"/>
    <w:rsid w:val="001B7201"/>
    <w:rsid w:val="001C1A8E"/>
    <w:rsid w:val="001C1C48"/>
    <w:rsid w:val="001C1C9A"/>
    <w:rsid w:val="001C350C"/>
    <w:rsid w:val="001C5C9D"/>
    <w:rsid w:val="001C690A"/>
    <w:rsid w:val="001D0A74"/>
    <w:rsid w:val="001D19C6"/>
    <w:rsid w:val="001D2101"/>
    <w:rsid w:val="001D29E1"/>
    <w:rsid w:val="001D62BE"/>
    <w:rsid w:val="001D6C2E"/>
    <w:rsid w:val="001D7816"/>
    <w:rsid w:val="001D7C5F"/>
    <w:rsid w:val="001E0D4A"/>
    <w:rsid w:val="001E0E0B"/>
    <w:rsid w:val="001E0F9A"/>
    <w:rsid w:val="001E1035"/>
    <w:rsid w:val="001E12F7"/>
    <w:rsid w:val="001E1308"/>
    <w:rsid w:val="001E2AA7"/>
    <w:rsid w:val="001E30AB"/>
    <w:rsid w:val="001E3B7C"/>
    <w:rsid w:val="001E4930"/>
    <w:rsid w:val="001E4981"/>
    <w:rsid w:val="001E4E4A"/>
    <w:rsid w:val="001E5C07"/>
    <w:rsid w:val="001E626E"/>
    <w:rsid w:val="001E6427"/>
    <w:rsid w:val="001E7E30"/>
    <w:rsid w:val="001F064B"/>
    <w:rsid w:val="001F1B83"/>
    <w:rsid w:val="001F1B9C"/>
    <w:rsid w:val="001F2B43"/>
    <w:rsid w:val="001F2FB4"/>
    <w:rsid w:val="001F37E6"/>
    <w:rsid w:val="001F4EAF"/>
    <w:rsid w:val="001F74A3"/>
    <w:rsid w:val="001F7D0C"/>
    <w:rsid w:val="00200229"/>
    <w:rsid w:val="00200BBB"/>
    <w:rsid w:val="0020167E"/>
    <w:rsid w:val="002022E7"/>
    <w:rsid w:val="00203AE1"/>
    <w:rsid w:val="00203E36"/>
    <w:rsid w:val="00203F54"/>
    <w:rsid w:val="00204705"/>
    <w:rsid w:val="002048F8"/>
    <w:rsid w:val="0020593B"/>
    <w:rsid w:val="0020636B"/>
    <w:rsid w:val="00207708"/>
    <w:rsid w:val="0021090F"/>
    <w:rsid w:val="00210D5A"/>
    <w:rsid w:val="0021124C"/>
    <w:rsid w:val="00211EA0"/>
    <w:rsid w:val="00212A8B"/>
    <w:rsid w:val="00212D3D"/>
    <w:rsid w:val="002168B8"/>
    <w:rsid w:val="0021774F"/>
    <w:rsid w:val="0021781B"/>
    <w:rsid w:val="00217A1E"/>
    <w:rsid w:val="00220E62"/>
    <w:rsid w:val="002229A6"/>
    <w:rsid w:val="00222D20"/>
    <w:rsid w:val="002238E5"/>
    <w:rsid w:val="00224F8F"/>
    <w:rsid w:val="00230CD9"/>
    <w:rsid w:val="00231574"/>
    <w:rsid w:val="00233458"/>
    <w:rsid w:val="0023372C"/>
    <w:rsid w:val="002337EF"/>
    <w:rsid w:val="00233DDD"/>
    <w:rsid w:val="00235029"/>
    <w:rsid w:val="00235414"/>
    <w:rsid w:val="0024043D"/>
    <w:rsid w:val="002421E6"/>
    <w:rsid w:val="0024269E"/>
    <w:rsid w:val="00243C8D"/>
    <w:rsid w:val="00243FB2"/>
    <w:rsid w:val="00244652"/>
    <w:rsid w:val="00244B0C"/>
    <w:rsid w:val="002450CF"/>
    <w:rsid w:val="002459D9"/>
    <w:rsid w:val="00245B1A"/>
    <w:rsid w:val="00245CF5"/>
    <w:rsid w:val="00245F04"/>
    <w:rsid w:val="00246326"/>
    <w:rsid w:val="0024686C"/>
    <w:rsid w:val="00246BF4"/>
    <w:rsid w:val="00247353"/>
    <w:rsid w:val="0025019A"/>
    <w:rsid w:val="002514B8"/>
    <w:rsid w:val="00251B99"/>
    <w:rsid w:val="00251C0E"/>
    <w:rsid w:val="00252445"/>
    <w:rsid w:val="00252982"/>
    <w:rsid w:val="00252EA3"/>
    <w:rsid w:val="00254219"/>
    <w:rsid w:val="00254DE3"/>
    <w:rsid w:val="00255E86"/>
    <w:rsid w:val="00255F98"/>
    <w:rsid w:val="002563C9"/>
    <w:rsid w:val="00256BFC"/>
    <w:rsid w:val="00257206"/>
    <w:rsid w:val="00257379"/>
    <w:rsid w:val="00257738"/>
    <w:rsid w:val="00260210"/>
    <w:rsid w:val="00260BA2"/>
    <w:rsid w:val="00261623"/>
    <w:rsid w:val="00262524"/>
    <w:rsid w:val="002627E0"/>
    <w:rsid w:val="0026320A"/>
    <w:rsid w:val="00263507"/>
    <w:rsid w:val="00263B91"/>
    <w:rsid w:val="0026437D"/>
    <w:rsid w:val="0026639F"/>
    <w:rsid w:val="00267171"/>
    <w:rsid w:val="002704FF"/>
    <w:rsid w:val="002705FD"/>
    <w:rsid w:val="00270ACC"/>
    <w:rsid w:val="00270D34"/>
    <w:rsid w:val="00271156"/>
    <w:rsid w:val="00271269"/>
    <w:rsid w:val="00271930"/>
    <w:rsid w:val="00271C70"/>
    <w:rsid w:val="0027215D"/>
    <w:rsid w:val="00274662"/>
    <w:rsid w:val="00274FCC"/>
    <w:rsid w:val="00276791"/>
    <w:rsid w:val="002767E9"/>
    <w:rsid w:val="00276902"/>
    <w:rsid w:val="002769B0"/>
    <w:rsid w:val="00277075"/>
    <w:rsid w:val="002774B1"/>
    <w:rsid w:val="00277956"/>
    <w:rsid w:val="0028079D"/>
    <w:rsid w:val="002807B5"/>
    <w:rsid w:val="00281278"/>
    <w:rsid w:val="00282DBD"/>
    <w:rsid w:val="002835F5"/>
    <w:rsid w:val="002847F5"/>
    <w:rsid w:val="002856C8"/>
    <w:rsid w:val="00287969"/>
    <w:rsid w:val="00290A5C"/>
    <w:rsid w:val="0029174F"/>
    <w:rsid w:val="00291B4B"/>
    <w:rsid w:val="00291CD9"/>
    <w:rsid w:val="00292040"/>
    <w:rsid w:val="00292F4E"/>
    <w:rsid w:val="00292F51"/>
    <w:rsid w:val="0029415E"/>
    <w:rsid w:val="00294727"/>
    <w:rsid w:val="00294E2B"/>
    <w:rsid w:val="00295B87"/>
    <w:rsid w:val="00296292"/>
    <w:rsid w:val="002970B7"/>
    <w:rsid w:val="00297C7F"/>
    <w:rsid w:val="00297E75"/>
    <w:rsid w:val="002A005A"/>
    <w:rsid w:val="002A0D46"/>
    <w:rsid w:val="002A21E8"/>
    <w:rsid w:val="002A2891"/>
    <w:rsid w:val="002A3783"/>
    <w:rsid w:val="002A4423"/>
    <w:rsid w:val="002A5C3E"/>
    <w:rsid w:val="002A63D7"/>
    <w:rsid w:val="002A65A7"/>
    <w:rsid w:val="002A699D"/>
    <w:rsid w:val="002A71FC"/>
    <w:rsid w:val="002B0C87"/>
    <w:rsid w:val="002B21CD"/>
    <w:rsid w:val="002B33F0"/>
    <w:rsid w:val="002B3818"/>
    <w:rsid w:val="002B4DD9"/>
    <w:rsid w:val="002B582D"/>
    <w:rsid w:val="002C104B"/>
    <w:rsid w:val="002C1DAE"/>
    <w:rsid w:val="002C1EEB"/>
    <w:rsid w:val="002C25C8"/>
    <w:rsid w:val="002C260F"/>
    <w:rsid w:val="002C327B"/>
    <w:rsid w:val="002C3FA3"/>
    <w:rsid w:val="002C6B5B"/>
    <w:rsid w:val="002D2B64"/>
    <w:rsid w:val="002D31FA"/>
    <w:rsid w:val="002D3711"/>
    <w:rsid w:val="002D398A"/>
    <w:rsid w:val="002D3D3D"/>
    <w:rsid w:val="002D3F4A"/>
    <w:rsid w:val="002D4DF8"/>
    <w:rsid w:val="002D58C8"/>
    <w:rsid w:val="002D6002"/>
    <w:rsid w:val="002D64BB"/>
    <w:rsid w:val="002D69DB"/>
    <w:rsid w:val="002E01B2"/>
    <w:rsid w:val="002E19A7"/>
    <w:rsid w:val="002E1E2B"/>
    <w:rsid w:val="002E2168"/>
    <w:rsid w:val="002E2C19"/>
    <w:rsid w:val="002E395A"/>
    <w:rsid w:val="002E4D2C"/>
    <w:rsid w:val="002E682E"/>
    <w:rsid w:val="002F0A24"/>
    <w:rsid w:val="002F1D27"/>
    <w:rsid w:val="002F20EC"/>
    <w:rsid w:val="002F26C8"/>
    <w:rsid w:val="002F4769"/>
    <w:rsid w:val="002F4833"/>
    <w:rsid w:val="002F48CB"/>
    <w:rsid w:val="002F70B1"/>
    <w:rsid w:val="002F7F6E"/>
    <w:rsid w:val="00300487"/>
    <w:rsid w:val="00300511"/>
    <w:rsid w:val="00300717"/>
    <w:rsid w:val="0030131A"/>
    <w:rsid w:val="003017BF"/>
    <w:rsid w:val="00302A68"/>
    <w:rsid w:val="0030307B"/>
    <w:rsid w:val="00303874"/>
    <w:rsid w:val="003048EF"/>
    <w:rsid w:val="00304E8A"/>
    <w:rsid w:val="00305AC2"/>
    <w:rsid w:val="00306A8F"/>
    <w:rsid w:val="00307667"/>
    <w:rsid w:val="003102F5"/>
    <w:rsid w:val="00312957"/>
    <w:rsid w:val="003129AB"/>
    <w:rsid w:val="003132BE"/>
    <w:rsid w:val="003144D4"/>
    <w:rsid w:val="00314C18"/>
    <w:rsid w:val="00314F6E"/>
    <w:rsid w:val="00315DB4"/>
    <w:rsid w:val="0031617F"/>
    <w:rsid w:val="003162BD"/>
    <w:rsid w:val="00316B76"/>
    <w:rsid w:val="00317BD1"/>
    <w:rsid w:val="00320A49"/>
    <w:rsid w:val="003215BA"/>
    <w:rsid w:val="0032190A"/>
    <w:rsid w:val="00322DE4"/>
    <w:rsid w:val="00324141"/>
    <w:rsid w:val="003252DF"/>
    <w:rsid w:val="0032540F"/>
    <w:rsid w:val="00325F28"/>
    <w:rsid w:val="003264F8"/>
    <w:rsid w:val="00326D7B"/>
    <w:rsid w:val="003278A0"/>
    <w:rsid w:val="00327D80"/>
    <w:rsid w:val="00330938"/>
    <w:rsid w:val="00330A98"/>
    <w:rsid w:val="00331DF4"/>
    <w:rsid w:val="003342B9"/>
    <w:rsid w:val="003377E7"/>
    <w:rsid w:val="00337931"/>
    <w:rsid w:val="00337B09"/>
    <w:rsid w:val="00341E01"/>
    <w:rsid w:val="00342351"/>
    <w:rsid w:val="00342C13"/>
    <w:rsid w:val="0034334E"/>
    <w:rsid w:val="00343E21"/>
    <w:rsid w:val="0034479A"/>
    <w:rsid w:val="003450C8"/>
    <w:rsid w:val="00345200"/>
    <w:rsid w:val="00345797"/>
    <w:rsid w:val="00345A87"/>
    <w:rsid w:val="00346D3E"/>
    <w:rsid w:val="00347696"/>
    <w:rsid w:val="00350164"/>
    <w:rsid w:val="00350516"/>
    <w:rsid w:val="00350D27"/>
    <w:rsid w:val="00351716"/>
    <w:rsid w:val="003542B6"/>
    <w:rsid w:val="0035464B"/>
    <w:rsid w:val="003549D8"/>
    <w:rsid w:val="0035687E"/>
    <w:rsid w:val="003575FB"/>
    <w:rsid w:val="0036160E"/>
    <w:rsid w:val="003618C5"/>
    <w:rsid w:val="00361AFD"/>
    <w:rsid w:val="00362F49"/>
    <w:rsid w:val="003645D8"/>
    <w:rsid w:val="00364627"/>
    <w:rsid w:val="00365011"/>
    <w:rsid w:val="00366691"/>
    <w:rsid w:val="00366A26"/>
    <w:rsid w:val="00366B79"/>
    <w:rsid w:val="00367390"/>
    <w:rsid w:val="00367B3F"/>
    <w:rsid w:val="00370E91"/>
    <w:rsid w:val="00372E94"/>
    <w:rsid w:val="00373565"/>
    <w:rsid w:val="00375873"/>
    <w:rsid w:val="00377849"/>
    <w:rsid w:val="00380936"/>
    <w:rsid w:val="00380D56"/>
    <w:rsid w:val="003818C3"/>
    <w:rsid w:val="003823D6"/>
    <w:rsid w:val="003830C8"/>
    <w:rsid w:val="00384B3A"/>
    <w:rsid w:val="00384E7A"/>
    <w:rsid w:val="00385594"/>
    <w:rsid w:val="00386163"/>
    <w:rsid w:val="003861D4"/>
    <w:rsid w:val="003869F4"/>
    <w:rsid w:val="00386BFA"/>
    <w:rsid w:val="00387516"/>
    <w:rsid w:val="00387C09"/>
    <w:rsid w:val="00387CBB"/>
    <w:rsid w:val="00390CB9"/>
    <w:rsid w:val="00392076"/>
    <w:rsid w:val="00392244"/>
    <w:rsid w:val="00394495"/>
    <w:rsid w:val="00394A58"/>
    <w:rsid w:val="00397951"/>
    <w:rsid w:val="00397AA4"/>
    <w:rsid w:val="003A067C"/>
    <w:rsid w:val="003A09DC"/>
    <w:rsid w:val="003A1549"/>
    <w:rsid w:val="003A1DFC"/>
    <w:rsid w:val="003A250F"/>
    <w:rsid w:val="003A2EF0"/>
    <w:rsid w:val="003A45FA"/>
    <w:rsid w:val="003A4BB0"/>
    <w:rsid w:val="003A4EC5"/>
    <w:rsid w:val="003A5516"/>
    <w:rsid w:val="003B006D"/>
    <w:rsid w:val="003B08B4"/>
    <w:rsid w:val="003B1D1C"/>
    <w:rsid w:val="003B247C"/>
    <w:rsid w:val="003B5F9E"/>
    <w:rsid w:val="003B715C"/>
    <w:rsid w:val="003B74BC"/>
    <w:rsid w:val="003C0F6A"/>
    <w:rsid w:val="003C1A57"/>
    <w:rsid w:val="003C1F04"/>
    <w:rsid w:val="003C2525"/>
    <w:rsid w:val="003C2AE6"/>
    <w:rsid w:val="003C49C2"/>
    <w:rsid w:val="003C4C8B"/>
    <w:rsid w:val="003C514F"/>
    <w:rsid w:val="003C79D2"/>
    <w:rsid w:val="003C7FBC"/>
    <w:rsid w:val="003D01AF"/>
    <w:rsid w:val="003D0A8E"/>
    <w:rsid w:val="003D192E"/>
    <w:rsid w:val="003D228C"/>
    <w:rsid w:val="003D4F85"/>
    <w:rsid w:val="003D7D51"/>
    <w:rsid w:val="003E2B76"/>
    <w:rsid w:val="003E385B"/>
    <w:rsid w:val="003E3F8F"/>
    <w:rsid w:val="003E40ED"/>
    <w:rsid w:val="003E461F"/>
    <w:rsid w:val="003E5165"/>
    <w:rsid w:val="003E64C2"/>
    <w:rsid w:val="003E6903"/>
    <w:rsid w:val="003E6E1E"/>
    <w:rsid w:val="003F14AE"/>
    <w:rsid w:val="003F1B7C"/>
    <w:rsid w:val="003F3416"/>
    <w:rsid w:val="003F4566"/>
    <w:rsid w:val="003F5CC3"/>
    <w:rsid w:val="003F637B"/>
    <w:rsid w:val="003F770D"/>
    <w:rsid w:val="003F7E37"/>
    <w:rsid w:val="004010DD"/>
    <w:rsid w:val="004017FB"/>
    <w:rsid w:val="0040201E"/>
    <w:rsid w:val="004027B4"/>
    <w:rsid w:val="0040316A"/>
    <w:rsid w:val="00403AB3"/>
    <w:rsid w:val="00405326"/>
    <w:rsid w:val="0040540B"/>
    <w:rsid w:val="004063D2"/>
    <w:rsid w:val="00406C64"/>
    <w:rsid w:val="00406D86"/>
    <w:rsid w:val="004070CA"/>
    <w:rsid w:val="00407F08"/>
    <w:rsid w:val="00410178"/>
    <w:rsid w:val="0041213B"/>
    <w:rsid w:val="00412639"/>
    <w:rsid w:val="00412AE3"/>
    <w:rsid w:val="00414F99"/>
    <w:rsid w:val="00416DA8"/>
    <w:rsid w:val="00420520"/>
    <w:rsid w:val="004207A5"/>
    <w:rsid w:val="00420EC8"/>
    <w:rsid w:val="004211FC"/>
    <w:rsid w:val="00422868"/>
    <w:rsid w:val="00422E15"/>
    <w:rsid w:val="00423AD8"/>
    <w:rsid w:val="004246DC"/>
    <w:rsid w:val="00425A4E"/>
    <w:rsid w:val="0042754B"/>
    <w:rsid w:val="004311E0"/>
    <w:rsid w:val="00431900"/>
    <w:rsid w:val="00433FC8"/>
    <w:rsid w:val="00434340"/>
    <w:rsid w:val="004343D8"/>
    <w:rsid w:val="00435F5D"/>
    <w:rsid w:val="004366E7"/>
    <w:rsid w:val="00437130"/>
    <w:rsid w:val="00437353"/>
    <w:rsid w:val="00437BC7"/>
    <w:rsid w:val="00437FB6"/>
    <w:rsid w:val="00440002"/>
    <w:rsid w:val="00440A81"/>
    <w:rsid w:val="00441F9E"/>
    <w:rsid w:val="00446207"/>
    <w:rsid w:val="0044674E"/>
    <w:rsid w:val="0044789A"/>
    <w:rsid w:val="004502E8"/>
    <w:rsid w:val="00450EBB"/>
    <w:rsid w:val="004543C2"/>
    <w:rsid w:val="00454513"/>
    <w:rsid w:val="004546F1"/>
    <w:rsid w:val="00456904"/>
    <w:rsid w:val="00456A37"/>
    <w:rsid w:val="00456CFB"/>
    <w:rsid w:val="00457424"/>
    <w:rsid w:val="004601EA"/>
    <w:rsid w:val="00461D3F"/>
    <w:rsid w:val="00462852"/>
    <w:rsid w:val="00462EDE"/>
    <w:rsid w:val="004637F5"/>
    <w:rsid w:val="00463BDE"/>
    <w:rsid w:val="00464E72"/>
    <w:rsid w:val="00467591"/>
    <w:rsid w:val="00472106"/>
    <w:rsid w:val="004731AF"/>
    <w:rsid w:val="00473864"/>
    <w:rsid w:val="004738B4"/>
    <w:rsid w:val="00474861"/>
    <w:rsid w:val="00475814"/>
    <w:rsid w:val="00480A0B"/>
    <w:rsid w:val="004812DC"/>
    <w:rsid w:val="0048144D"/>
    <w:rsid w:val="004842B4"/>
    <w:rsid w:val="00484476"/>
    <w:rsid w:val="00484AB8"/>
    <w:rsid w:val="00486266"/>
    <w:rsid w:val="004869E3"/>
    <w:rsid w:val="004870C9"/>
    <w:rsid w:val="004906DC"/>
    <w:rsid w:val="00491E0B"/>
    <w:rsid w:val="00492484"/>
    <w:rsid w:val="004939B9"/>
    <w:rsid w:val="00495820"/>
    <w:rsid w:val="004961BF"/>
    <w:rsid w:val="004A08AE"/>
    <w:rsid w:val="004A1539"/>
    <w:rsid w:val="004A1718"/>
    <w:rsid w:val="004A188F"/>
    <w:rsid w:val="004A1D7D"/>
    <w:rsid w:val="004A1F8A"/>
    <w:rsid w:val="004A35BA"/>
    <w:rsid w:val="004A451A"/>
    <w:rsid w:val="004A4FE6"/>
    <w:rsid w:val="004A5DF1"/>
    <w:rsid w:val="004B0C2C"/>
    <w:rsid w:val="004B2792"/>
    <w:rsid w:val="004B2A46"/>
    <w:rsid w:val="004B34FA"/>
    <w:rsid w:val="004B50D4"/>
    <w:rsid w:val="004B5746"/>
    <w:rsid w:val="004B6AE3"/>
    <w:rsid w:val="004C08E3"/>
    <w:rsid w:val="004C0A6C"/>
    <w:rsid w:val="004C1ED6"/>
    <w:rsid w:val="004C2901"/>
    <w:rsid w:val="004C48CA"/>
    <w:rsid w:val="004C614A"/>
    <w:rsid w:val="004C7D45"/>
    <w:rsid w:val="004D0A83"/>
    <w:rsid w:val="004D23F6"/>
    <w:rsid w:val="004D25E3"/>
    <w:rsid w:val="004D303F"/>
    <w:rsid w:val="004D3132"/>
    <w:rsid w:val="004D32AD"/>
    <w:rsid w:val="004D4580"/>
    <w:rsid w:val="004D4CC3"/>
    <w:rsid w:val="004D51D6"/>
    <w:rsid w:val="004D5946"/>
    <w:rsid w:val="004D6205"/>
    <w:rsid w:val="004D6977"/>
    <w:rsid w:val="004D76D1"/>
    <w:rsid w:val="004D7A8E"/>
    <w:rsid w:val="004E17B3"/>
    <w:rsid w:val="004E25C3"/>
    <w:rsid w:val="004E377B"/>
    <w:rsid w:val="004E3A62"/>
    <w:rsid w:val="004E4769"/>
    <w:rsid w:val="004E4DE3"/>
    <w:rsid w:val="004F1913"/>
    <w:rsid w:val="004F209D"/>
    <w:rsid w:val="004F313B"/>
    <w:rsid w:val="004F3EAF"/>
    <w:rsid w:val="004F45A0"/>
    <w:rsid w:val="004F4E4F"/>
    <w:rsid w:val="004F5129"/>
    <w:rsid w:val="004F5E88"/>
    <w:rsid w:val="004F659B"/>
    <w:rsid w:val="0050195E"/>
    <w:rsid w:val="0050298C"/>
    <w:rsid w:val="0050547E"/>
    <w:rsid w:val="0050573F"/>
    <w:rsid w:val="005057A3"/>
    <w:rsid w:val="00506AA7"/>
    <w:rsid w:val="00512588"/>
    <w:rsid w:val="00512C9E"/>
    <w:rsid w:val="005154B2"/>
    <w:rsid w:val="005158A8"/>
    <w:rsid w:val="005168E8"/>
    <w:rsid w:val="005173D1"/>
    <w:rsid w:val="00521AA7"/>
    <w:rsid w:val="00521F46"/>
    <w:rsid w:val="005227C9"/>
    <w:rsid w:val="005230AE"/>
    <w:rsid w:val="00523133"/>
    <w:rsid w:val="005233C7"/>
    <w:rsid w:val="00523963"/>
    <w:rsid w:val="0052483C"/>
    <w:rsid w:val="00525556"/>
    <w:rsid w:val="00525654"/>
    <w:rsid w:val="00525947"/>
    <w:rsid w:val="00526F33"/>
    <w:rsid w:val="005278F5"/>
    <w:rsid w:val="00531A79"/>
    <w:rsid w:val="00532C19"/>
    <w:rsid w:val="0053371A"/>
    <w:rsid w:val="00533B69"/>
    <w:rsid w:val="00537511"/>
    <w:rsid w:val="00540195"/>
    <w:rsid w:val="005406EA"/>
    <w:rsid w:val="00542145"/>
    <w:rsid w:val="005425B4"/>
    <w:rsid w:val="005431FB"/>
    <w:rsid w:val="0054413E"/>
    <w:rsid w:val="0054434C"/>
    <w:rsid w:val="0054454D"/>
    <w:rsid w:val="00545A81"/>
    <w:rsid w:val="00545FC8"/>
    <w:rsid w:val="005513A7"/>
    <w:rsid w:val="005514F0"/>
    <w:rsid w:val="00551A8E"/>
    <w:rsid w:val="0055259C"/>
    <w:rsid w:val="005537AF"/>
    <w:rsid w:val="00554070"/>
    <w:rsid w:val="0055447A"/>
    <w:rsid w:val="00556CBA"/>
    <w:rsid w:val="00557BE8"/>
    <w:rsid w:val="005604DE"/>
    <w:rsid w:val="00560AC4"/>
    <w:rsid w:val="00560BA4"/>
    <w:rsid w:val="00564A07"/>
    <w:rsid w:val="00564AB9"/>
    <w:rsid w:val="00564D5B"/>
    <w:rsid w:val="005651C1"/>
    <w:rsid w:val="005657D2"/>
    <w:rsid w:val="0056633A"/>
    <w:rsid w:val="005668B3"/>
    <w:rsid w:val="005671F3"/>
    <w:rsid w:val="005677D0"/>
    <w:rsid w:val="00570216"/>
    <w:rsid w:val="00570775"/>
    <w:rsid w:val="0057116D"/>
    <w:rsid w:val="005723D3"/>
    <w:rsid w:val="0057266D"/>
    <w:rsid w:val="00572B5D"/>
    <w:rsid w:val="0057370E"/>
    <w:rsid w:val="00573FED"/>
    <w:rsid w:val="005740B1"/>
    <w:rsid w:val="005751CB"/>
    <w:rsid w:val="00576711"/>
    <w:rsid w:val="0057684D"/>
    <w:rsid w:val="00577D68"/>
    <w:rsid w:val="0058017A"/>
    <w:rsid w:val="005805CC"/>
    <w:rsid w:val="005810C9"/>
    <w:rsid w:val="005817CE"/>
    <w:rsid w:val="00582167"/>
    <w:rsid w:val="00583145"/>
    <w:rsid w:val="005835C3"/>
    <w:rsid w:val="00584701"/>
    <w:rsid w:val="00585222"/>
    <w:rsid w:val="00585CA7"/>
    <w:rsid w:val="00586FED"/>
    <w:rsid w:val="005871FF"/>
    <w:rsid w:val="005901B8"/>
    <w:rsid w:val="005901D9"/>
    <w:rsid w:val="0059073A"/>
    <w:rsid w:val="00591328"/>
    <w:rsid w:val="00591ED5"/>
    <w:rsid w:val="00592DD0"/>
    <w:rsid w:val="005935CE"/>
    <w:rsid w:val="0059364F"/>
    <w:rsid w:val="00593A2C"/>
    <w:rsid w:val="0059406C"/>
    <w:rsid w:val="005946BF"/>
    <w:rsid w:val="00596B79"/>
    <w:rsid w:val="00596BBD"/>
    <w:rsid w:val="00597468"/>
    <w:rsid w:val="00597B23"/>
    <w:rsid w:val="005A1773"/>
    <w:rsid w:val="005A21F5"/>
    <w:rsid w:val="005A26FD"/>
    <w:rsid w:val="005A2AE7"/>
    <w:rsid w:val="005A2C24"/>
    <w:rsid w:val="005A39DE"/>
    <w:rsid w:val="005A3CFB"/>
    <w:rsid w:val="005A580B"/>
    <w:rsid w:val="005A5E5C"/>
    <w:rsid w:val="005A64EF"/>
    <w:rsid w:val="005A7632"/>
    <w:rsid w:val="005B0E30"/>
    <w:rsid w:val="005B13D6"/>
    <w:rsid w:val="005B2555"/>
    <w:rsid w:val="005B29E4"/>
    <w:rsid w:val="005B2A81"/>
    <w:rsid w:val="005B3736"/>
    <w:rsid w:val="005B3CEA"/>
    <w:rsid w:val="005B3FDC"/>
    <w:rsid w:val="005B46BD"/>
    <w:rsid w:val="005B4A51"/>
    <w:rsid w:val="005B4D07"/>
    <w:rsid w:val="005B648F"/>
    <w:rsid w:val="005B678F"/>
    <w:rsid w:val="005B72B3"/>
    <w:rsid w:val="005B7BFD"/>
    <w:rsid w:val="005C07CB"/>
    <w:rsid w:val="005C0E58"/>
    <w:rsid w:val="005C10AD"/>
    <w:rsid w:val="005C115C"/>
    <w:rsid w:val="005C1967"/>
    <w:rsid w:val="005C4197"/>
    <w:rsid w:val="005C46B0"/>
    <w:rsid w:val="005C5477"/>
    <w:rsid w:val="005C58F6"/>
    <w:rsid w:val="005C6351"/>
    <w:rsid w:val="005C6D4B"/>
    <w:rsid w:val="005C6F0A"/>
    <w:rsid w:val="005C7BFD"/>
    <w:rsid w:val="005D0432"/>
    <w:rsid w:val="005D1C67"/>
    <w:rsid w:val="005D2D12"/>
    <w:rsid w:val="005D420F"/>
    <w:rsid w:val="005D42D1"/>
    <w:rsid w:val="005D4B5C"/>
    <w:rsid w:val="005D5464"/>
    <w:rsid w:val="005D5D04"/>
    <w:rsid w:val="005D6A4D"/>
    <w:rsid w:val="005D6AE4"/>
    <w:rsid w:val="005D6D6A"/>
    <w:rsid w:val="005D7F8C"/>
    <w:rsid w:val="005E05F7"/>
    <w:rsid w:val="005E0A00"/>
    <w:rsid w:val="005E26DB"/>
    <w:rsid w:val="005E2BBB"/>
    <w:rsid w:val="005E5576"/>
    <w:rsid w:val="005E695F"/>
    <w:rsid w:val="005F29F9"/>
    <w:rsid w:val="005F3125"/>
    <w:rsid w:val="005F3832"/>
    <w:rsid w:val="005F55D0"/>
    <w:rsid w:val="005F5E7C"/>
    <w:rsid w:val="005F6923"/>
    <w:rsid w:val="005F6B2C"/>
    <w:rsid w:val="005F7540"/>
    <w:rsid w:val="005F7F15"/>
    <w:rsid w:val="00602C78"/>
    <w:rsid w:val="00603F82"/>
    <w:rsid w:val="00604284"/>
    <w:rsid w:val="00604C0D"/>
    <w:rsid w:val="00605808"/>
    <w:rsid w:val="00606866"/>
    <w:rsid w:val="00607359"/>
    <w:rsid w:val="0060787C"/>
    <w:rsid w:val="00607BD1"/>
    <w:rsid w:val="00610031"/>
    <w:rsid w:val="00610333"/>
    <w:rsid w:val="006106E7"/>
    <w:rsid w:val="006113C7"/>
    <w:rsid w:val="006117B4"/>
    <w:rsid w:val="00612368"/>
    <w:rsid w:val="006138DE"/>
    <w:rsid w:val="0061398A"/>
    <w:rsid w:val="006139C8"/>
    <w:rsid w:val="00613D3D"/>
    <w:rsid w:val="006141EA"/>
    <w:rsid w:val="006142D2"/>
    <w:rsid w:val="006148C6"/>
    <w:rsid w:val="00614D74"/>
    <w:rsid w:val="006150CD"/>
    <w:rsid w:val="00615258"/>
    <w:rsid w:val="006159CC"/>
    <w:rsid w:val="00615B06"/>
    <w:rsid w:val="0061650E"/>
    <w:rsid w:val="00616B4F"/>
    <w:rsid w:val="006172B9"/>
    <w:rsid w:val="006207AC"/>
    <w:rsid w:val="00620DFF"/>
    <w:rsid w:val="00621DA4"/>
    <w:rsid w:val="00622381"/>
    <w:rsid w:val="006231F1"/>
    <w:rsid w:val="00624033"/>
    <w:rsid w:val="00625BE8"/>
    <w:rsid w:val="00626138"/>
    <w:rsid w:val="0062668F"/>
    <w:rsid w:val="006269E3"/>
    <w:rsid w:val="00626B36"/>
    <w:rsid w:val="00626F32"/>
    <w:rsid w:val="00626FF9"/>
    <w:rsid w:val="00627320"/>
    <w:rsid w:val="00630A36"/>
    <w:rsid w:val="00632271"/>
    <w:rsid w:val="006327FA"/>
    <w:rsid w:val="00633717"/>
    <w:rsid w:val="00634550"/>
    <w:rsid w:val="00634B8D"/>
    <w:rsid w:val="00635020"/>
    <w:rsid w:val="00635286"/>
    <w:rsid w:val="00635410"/>
    <w:rsid w:val="00636316"/>
    <w:rsid w:val="00636B02"/>
    <w:rsid w:val="00636BF1"/>
    <w:rsid w:val="006408CD"/>
    <w:rsid w:val="006411EA"/>
    <w:rsid w:val="00641304"/>
    <w:rsid w:val="0064131F"/>
    <w:rsid w:val="00641E08"/>
    <w:rsid w:val="00642A35"/>
    <w:rsid w:val="00642DC1"/>
    <w:rsid w:val="00643C79"/>
    <w:rsid w:val="00645D2B"/>
    <w:rsid w:val="00647B24"/>
    <w:rsid w:val="00647F1D"/>
    <w:rsid w:val="00650B4C"/>
    <w:rsid w:val="006514C2"/>
    <w:rsid w:val="006536D4"/>
    <w:rsid w:val="00653EBE"/>
    <w:rsid w:val="006540D9"/>
    <w:rsid w:val="00654F97"/>
    <w:rsid w:val="00656A59"/>
    <w:rsid w:val="00656F6B"/>
    <w:rsid w:val="006606CE"/>
    <w:rsid w:val="00661A95"/>
    <w:rsid w:val="0066283B"/>
    <w:rsid w:val="0066285C"/>
    <w:rsid w:val="00662F05"/>
    <w:rsid w:val="0066391A"/>
    <w:rsid w:val="006641ED"/>
    <w:rsid w:val="00666B62"/>
    <w:rsid w:val="00666F48"/>
    <w:rsid w:val="00667271"/>
    <w:rsid w:val="00671330"/>
    <w:rsid w:val="00671F5D"/>
    <w:rsid w:val="00672CAC"/>
    <w:rsid w:val="0067485A"/>
    <w:rsid w:val="00674D94"/>
    <w:rsid w:val="00675A55"/>
    <w:rsid w:val="00675B77"/>
    <w:rsid w:val="00677039"/>
    <w:rsid w:val="006802F1"/>
    <w:rsid w:val="00681603"/>
    <w:rsid w:val="006818F2"/>
    <w:rsid w:val="00681B45"/>
    <w:rsid w:val="00681F06"/>
    <w:rsid w:val="006820C8"/>
    <w:rsid w:val="00683FCE"/>
    <w:rsid w:val="00684AD2"/>
    <w:rsid w:val="0068525D"/>
    <w:rsid w:val="00685761"/>
    <w:rsid w:val="00685CA4"/>
    <w:rsid w:val="00686533"/>
    <w:rsid w:val="00686A9F"/>
    <w:rsid w:val="00686C0C"/>
    <w:rsid w:val="00687E25"/>
    <w:rsid w:val="00691441"/>
    <w:rsid w:val="006927D6"/>
    <w:rsid w:val="006929E5"/>
    <w:rsid w:val="00695016"/>
    <w:rsid w:val="00696907"/>
    <w:rsid w:val="0069706E"/>
    <w:rsid w:val="00697486"/>
    <w:rsid w:val="006A084E"/>
    <w:rsid w:val="006A0C56"/>
    <w:rsid w:val="006A3302"/>
    <w:rsid w:val="006A447A"/>
    <w:rsid w:val="006A4BC3"/>
    <w:rsid w:val="006A52C9"/>
    <w:rsid w:val="006A6979"/>
    <w:rsid w:val="006A7ACE"/>
    <w:rsid w:val="006B0179"/>
    <w:rsid w:val="006B135E"/>
    <w:rsid w:val="006B2D23"/>
    <w:rsid w:val="006B3C1D"/>
    <w:rsid w:val="006B4981"/>
    <w:rsid w:val="006B508B"/>
    <w:rsid w:val="006B5133"/>
    <w:rsid w:val="006B6256"/>
    <w:rsid w:val="006B6A65"/>
    <w:rsid w:val="006B6AFC"/>
    <w:rsid w:val="006B70D1"/>
    <w:rsid w:val="006B7B5C"/>
    <w:rsid w:val="006B7C30"/>
    <w:rsid w:val="006B7C6F"/>
    <w:rsid w:val="006B7F8F"/>
    <w:rsid w:val="006C0097"/>
    <w:rsid w:val="006C182D"/>
    <w:rsid w:val="006C198F"/>
    <w:rsid w:val="006C25C3"/>
    <w:rsid w:val="006C2E8A"/>
    <w:rsid w:val="006C481A"/>
    <w:rsid w:val="006C56B3"/>
    <w:rsid w:val="006C69C9"/>
    <w:rsid w:val="006C77CE"/>
    <w:rsid w:val="006D00B9"/>
    <w:rsid w:val="006D0A6F"/>
    <w:rsid w:val="006D0E5E"/>
    <w:rsid w:val="006D0F94"/>
    <w:rsid w:val="006D1157"/>
    <w:rsid w:val="006D14F2"/>
    <w:rsid w:val="006D1969"/>
    <w:rsid w:val="006D4A06"/>
    <w:rsid w:val="006D4CEC"/>
    <w:rsid w:val="006D4D33"/>
    <w:rsid w:val="006D50EE"/>
    <w:rsid w:val="006D5263"/>
    <w:rsid w:val="006E0932"/>
    <w:rsid w:val="006E0D31"/>
    <w:rsid w:val="006E3FA5"/>
    <w:rsid w:val="006E4E25"/>
    <w:rsid w:val="006E5225"/>
    <w:rsid w:val="006E5EC4"/>
    <w:rsid w:val="006E5ED7"/>
    <w:rsid w:val="006E68CD"/>
    <w:rsid w:val="006E6E15"/>
    <w:rsid w:val="006E7098"/>
    <w:rsid w:val="006E7B5B"/>
    <w:rsid w:val="006E7C5B"/>
    <w:rsid w:val="006F1E00"/>
    <w:rsid w:val="006F3750"/>
    <w:rsid w:val="006F3A33"/>
    <w:rsid w:val="006F41B0"/>
    <w:rsid w:val="006F437E"/>
    <w:rsid w:val="006F7130"/>
    <w:rsid w:val="006F763E"/>
    <w:rsid w:val="0070015F"/>
    <w:rsid w:val="00700A3D"/>
    <w:rsid w:val="00703162"/>
    <w:rsid w:val="00703525"/>
    <w:rsid w:val="00703E1C"/>
    <w:rsid w:val="007050EC"/>
    <w:rsid w:val="007062B8"/>
    <w:rsid w:val="0070694A"/>
    <w:rsid w:val="00706ADE"/>
    <w:rsid w:val="00707B3D"/>
    <w:rsid w:val="007100F4"/>
    <w:rsid w:val="007101EF"/>
    <w:rsid w:val="007109EA"/>
    <w:rsid w:val="0071104B"/>
    <w:rsid w:val="007123F5"/>
    <w:rsid w:val="00713D19"/>
    <w:rsid w:val="00714737"/>
    <w:rsid w:val="00716E34"/>
    <w:rsid w:val="00717F29"/>
    <w:rsid w:val="007225C7"/>
    <w:rsid w:val="00723E45"/>
    <w:rsid w:val="00723F2F"/>
    <w:rsid w:val="007260AF"/>
    <w:rsid w:val="0072627C"/>
    <w:rsid w:val="0073001A"/>
    <w:rsid w:val="0073142E"/>
    <w:rsid w:val="00731733"/>
    <w:rsid w:val="0073323F"/>
    <w:rsid w:val="007336AF"/>
    <w:rsid w:val="007336C0"/>
    <w:rsid w:val="00733F9C"/>
    <w:rsid w:val="00734B42"/>
    <w:rsid w:val="007358EA"/>
    <w:rsid w:val="0073710F"/>
    <w:rsid w:val="0073749B"/>
    <w:rsid w:val="007412CE"/>
    <w:rsid w:val="00741680"/>
    <w:rsid w:val="007416D1"/>
    <w:rsid w:val="0074244A"/>
    <w:rsid w:val="00742BE5"/>
    <w:rsid w:val="00742D26"/>
    <w:rsid w:val="00742DD1"/>
    <w:rsid w:val="00744262"/>
    <w:rsid w:val="00744EC8"/>
    <w:rsid w:val="007452AA"/>
    <w:rsid w:val="0074595F"/>
    <w:rsid w:val="00745F2F"/>
    <w:rsid w:val="00745F3D"/>
    <w:rsid w:val="0074612A"/>
    <w:rsid w:val="00746A85"/>
    <w:rsid w:val="00746B58"/>
    <w:rsid w:val="00747330"/>
    <w:rsid w:val="00747BC0"/>
    <w:rsid w:val="0075008D"/>
    <w:rsid w:val="00750274"/>
    <w:rsid w:val="00750B44"/>
    <w:rsid w:val="007515B2"/>
    <w:rsid w:val="00751ADB"/>
    <w:rsid w:val="007530A5"/>
    <w:rsid w:val="00753B39"/>
    <w:rsid w:val="00754F9E"/>
    <w:rsid w:val="007579BC"/>
    <w:rsid w:val="00760404"/>
    <w:rsid w:val="007610AB"/>
    <w:rsid w:val="00761526"/>
    <w:rsid w:val="0076315A"/>
    <w:rsid w:val="00763368"/>
    <w:rsid w:val="00765C67"/>
    <w:rsid w:val="007669A5"/>
    <w:rsid w:val="00766C4C"/>
    <w:rsid w:val="00770268"/>
    <w:rsid w:val="00771776"/>
    <w:rsid w:val="00771B19"/>
    <w:rsid w:val="007728FE"/>
    <w:rsid w:val="007738F6"/>
    <w:rsid w:val="00775FAA"/>
    <w:rsid w:val="00776C96"/>
    <w:rsid w:val="00781F6F"/>
    <w:rsid w:val="007830A1"/>
    <w:rsid w:val="00783CE6"/>
    <w:rsid w:val="007841AE"/>
    <w:rsid w:val="00784487"/>
    <w:rsid w:val="0078483F"/>
    <w:rsid w:val="00785A18"/>
    <w:rsid w:val="00787066"/>
    <w:rsid w:val="00787BC8"/>
    <w:rsid w:val="007905A4"/>
    <w:rsid w:val="00791304"/>
    <w:rsid w:val="00791376"/>
    <w:rsid w:val="007920D4"/>
    <w:rsid w:val="0079278F"/>
    <w:rsid w:val="0079291E"/>
    <w:rsid w:val="00794170"/>
    <w:rsid w:val="00796509"/>
    <w:rsid w:val="00796BF9"/>
    <w:rsid w:val="00796FE4"/>
    <w:rsid w:val="00797788"/>
    <w:rsid w:val="007A1777"/>
    <w:rsid w:val="007A3477"/>
    <w:rsid w:val="007A3A06"/>
    <w:rsid w:val="007A3FC5"/>
    <w:rsid w:val="007A58E5"/>
    <w:rsid w:val="007A6C40"/>
    <w:rsid w:val="007A6CEF"/>
    <w:rsid w:val="007A6F2D"/>
    <w:rsid w:val="007A713A"/>
    <w:rsid w:val="007A77D4"/>
    <w:rsid w:val="007B0D78"/>
    <w:rsid w:val="007B138E"/>
    <w:rsid w:val="007B15E2"/>
    <w:rsid w:val="007B175E"/>
    <w:rsid w:val="007B20D8"/>
    <w:rsid w:val="007B2B1F"/>
    <w:rsid w:val="007B2B67"/>
    <w:rsid w:val="007B3227"/>
    <w:rsid w:val="007B3389"/>
    <w:rsid w:val="007B4097"/>
    <w:rsid w:val="007B4247"/>
    <w:rsid w:val="007B4A30"/>
    <w:rsid w:val="007B58AC"/>
    <w:rsid w:val="007B6014"/>
    <w:rsid w:val="007B6E92"/>
    <w:rsid w:val="007B78C7"/>
    <w:rsid w:val="007B7DB3"/>
    <w:rsid w:val="007C0260"/>
    <w:rsid w:val="007C10FB"/>
    <w:rsid w:val="007C17B5"/>
    <w:rsid w:val="007C3E50"/>
    <w:rsid w:val="007C3F83"/>
    <w:rsid w:val="007C3FCD"/>
    <w:rsid w:val="007C404A"/>
    <w:rsid w:val="007C480F"/>
    <w:rsid w:val="007C4C2C"/>
    <w:rsid w:val="007C5F1D"/>
    <w:rsid w:val="007C6E02"/>
    <w:rsid w:val="007D0A2B"/>
    <w:rsid w:val="007D12A6"/>
    <w:rsid w:val="007D1F95"/>
    <w:rsid w:val="007D366C"/>
    <w:rsid w:val="007D4796"/>
    <w:rsid w:val="007D5503"/>
    <w:rsid w:val="007D57A9"/>
    <w:rsid w:val="007D60A9"/>
    <w:rsid w:val="007D6711"/>
    <w:rsid w:val="007E09CF"/>
    <w:rsid w:val="007E2903"/>
    <w:rsid w:val="007E3A8F"/>
    <w:rsid w:val="007E46B8"/>
    <w:rsid w:val="007E4CA1"/>
    <w:rsid w:val="007E5238"/>
    <w:rsid w:val="007E529F"/>
    <w:rsid w:val="007E777D"/>
    <w:rsid w:val="007F1093"/>
    <w:rsid w:val="007F138F"/>
    <w:rsid w:val="007F1F67"/>
    <w:rsid w:val="007F21ED"/>
    <w:rsid w:val="007F4E0F"/>
    <w:rsid w:val="007F5064"/>
    <w:rsid w:val="007F53A2"/>
    <w:rsid w:val="007F5E0F"/>
    <w:rsid w:val="007F5EAD"/>
    <w:rsid w:val="007F6329"/>
    <w:rsid w:val="007F678F"/>
    <w:rsid w:val="007F7868"/>
    <w:rsid w:val="00800468"/>
    <w:rsid w:val="0080148C"/>
    <w:rsid w:val="00801BF8"/>
    <w:rsid w:val="00802484"/>
    <w:rsid w:val="00802A77"/>
    <w:rsid w:val="0080383A"/>
    <w:rsid w:val="00804CBF"/>
    <w:rsid w:val="00807866"/>
    <w:rsid w:val="0081088C"/>
    <w:rsid w:val="00810F12"/>
    <w:rsid w:val="00811A39"/>
    <w:rsid w:val="00813BBC"/>
    <w:rsid w:val="00814C4E"/>
    <w:rsid w:val="00816A47"/>
    <w:rsid w:val="0081710D"/>
    <w:rsid w:val="008205D2"/>
    <w:rsid w:val="00820A96"/>
    <w:rsid w:val="008215A9"/>
    <w:rsid w:val="00821D88"/>
    <w:rsid w:val="00822460"/>
    <w:rsid w:val="008235B6"/>
    <w:rsid w:val="008242F3"/>
    <w:rsid w:val="00824524"/>
    <w:rsid w:val="00824A4F"/>
    <w:rsid w:val="00826DE1"/>
    <w:rsid w:val="00830419"/>
    <w:rsid w:val="008318E4"/>
    <w:rsid w:val="00831B4C"/>
    <w:rsid w:val="00832BB3"/>
    <w:rsid w:val="00835D11"/>
    <w:rsid w:val="00836EE2"/>
    <w:rsid w:val="00837D4D"/>
    <w:rsid w:val="00837DD9"/>
    <w:rsid w:val="00840E31"/>
    <w:rsid w:val="00841584"/>
    <w:rsid w:val="00843010"/>
    <w:rsid w:val="00843A75"/>
    <w:rsid w:val="00844E82"/>
    <w:rsid w:val="008450EA"/>
    <w:rsid w:val="00846FCF"/>
    <w:rsid w:val="00850AB3"/>
    <w:rsid w:val="008523DE"/>
    <w:rsid w:val="00853A02"/>
    <w:rsid w:val="00853EF5"/>
    <w:rsid w:val="00853F20"/>
    <w:rsid w:val="00854776"/>
    <w:rsid w:val="00854BF2"/>
    <w:rsid w:val="00854D9D"/>
    <w:rsid w:val="008552E6"/>
    <w:rsid w:val="0085654B"/>
    <w:rsid w:val="008570E3"/>
    <w:rsid w:val="00861C32"/>
    <w:rsid w:val="00862178"/>
    <w:rsid w:val="00862D5F"/>
    <w:rsid w:val="0086312A"/>
    <w:rsid w:val="00863F48"/>
    <w:rsid w:val="0086400C"/>
    <w:rsid w:val="0087035E"/>
    <w:rsid w:val="008717F7"/>
    <w:rsid w:val="008720C3"/>
    <w:rsid w:val="00873D85"/>
    <w:rsid w:val="0087428F"/>
    <w:rsid w:val="00875A56"/>
    <w:rsid w:val="00876286"/>
    <w:rsid w:val="008808FD"/>
    <w:rsid w:val="0088111B"/>
    <w:rsid w:val="008814F1"/>
    <w:rsid w:val="008815AF"/>
    <w:rsid w:val="00881ACB"/>
    <w:rsid w:val="008825B3"/>
    <w:rsid w:val="00883673"/>
    <w:rsid w:val="00883C04"/>
    <w:rsid w:val="00883C57"/>
    <w:rsid w:val="00883DAE"/>
    <w:rsid w:val="00886BDE"/>
    <w:rsid w:val="00886F73"/>
    <w:rsid w:val="00887C76"/>
    <w:rsid w:val="008911B6"/>
    <w:rsid w:val="00892E7D"/>
    <w:rsid w:val="0089320D"/>
    <w:rsid w:val="008933D1"/>
    <w:rsid w:val="00893F3E"/>
    <w:rsid w:val="00894946"/>
    <w:rsid w:val="0089503F"/>
    <w:rsid w:val="00895872"/>
    <w:rsid w:val="008969F5"/>
    <w:rsid w:val="00896EC6"/>
    <w:rsid w:val="00897AA8"/>
    <w:rsid w:val="00897AC8"/>
    <w:rsid w:val="008A3128"/>
    <w:rsid w:val="008A42E0"/>
    <w:rsid w:val="008A43E5"/>
    <w:rsid w:val="008A4451"/>
    <w:rsid w:val="008A5C6A"/>
    <w:rsid w:val="008A78F9"/>
    <w:rsid w:val="008B0A6D"/>
    <w:rsid w:val="008B0AE6"/>
    <w:rsid w:val="008B246F"/>
    <w:rsid w:val="008B2CAE"/>
    <w:rsid w:val="008B436A"/>
    <w:rsid w:val="008B43EF"/>
    <w:rsid w:val="008B45C5"/>
    <w:rsid w:val="008B6351"/>
    <w:rsid w:val="008B76BD"/>
    <w:rsid w:val="008B7A52"/>
    <w:rsid w:val="008B7C9E"/>
    <w:rsid w:val="008C3723"/>
    <w:rsid w:val="008C609F"/>
    <w:rsid w:val="008C67A5"/>
    <w:rsid w:val="008C6CE0"/>
    <w:rsid w:val="008C6D1A"/>
    <w:rsid w:val="008C7B67"/>
    <w:rsid w:val="008D1034"/>
    <w:rsid w:val="008D203C"/>
    <w:rsid w:val="008D289B"/>
    <w:rsid w:val="008D31A1"/>
    <w:rsid w:val="008D388C"/>
    <w:rsid w:val="008D3B4D"/>
    <w:rsid w:val="008D3CA1"/>
    <w:rsid w:val="008D3CB1"/>
    <w:rsid w:val="008D3F38"/>
    <w:rsid w:val="008D474B"/>
    <w:rsid w:val="008D4B18"/>
    <w:rsid w:val="008E02FB"/>
    <w:rsid w:val="008E08C2"/>
    <w:rsid w:val="008E0A10"/>
    <w:rsid w:val="008E0AFD"/>
    <w:rsid w:val="008E26BC"/>
    <w:rsid w:val="008E2A01"/>
    <w:rsid w:val="008E4B8C"/>
    <w:rsid w:val="008E62A9"/>
    <w:rsid w:val="008E638E"/>
    <w:rsid w:val="008E65A7"/>
    <w:rsid w:val="008E7D10"/>
    <w:rsid w:val="008F068E"/>
    <w:rsid w:val="008F09EB"/>
    <w:rsid w:val="008F0FC2"/>
    <w:rsid w:val="008F10ED"/>
    <w:rsid w:val="008F1E4B"/>
    <w:rsid w:val="008F20B9"/>
    <w:rsid w:val="008F3094"/>
    <w:rsid w:val="008F591D"/>
    <w:rsid w:val="008F6125"/>
    <w:rsid w:val="008F65C2"/>
    <w:rsid w:val="008F65DB"/>
    <w:rsid w:val="008F6B38"/>
    <w:rsid w:val="009003F5"/>
    <w:rsid w:val="00900B78"/>
    <w:rsid w:val="009013F2"/>
    <w:rsid w:val="0090144E"/>
    <w:rsid w:val="00903109"/>
    <w:rsid w:val="009052F4"/>
    <w:rsid w:val="009055FE"/>
    <w:rsid w:val="00905C6D"/>
    <w:rsid w:val="00906380"/>
    <w:rsid w:val="009064CC"/>
    <w:rsid w:val="009077CB"/>
    <w:rsid w:val="00907909"/>
    <w:rsid w:val="0091055E"/>
    <w:rsid w:val="0091056F"/>
    <w:rsid w:val="0091169D"/>
    <w:rsid w:val="009134CC"/>
    <w:rsid w:val="009135DD"/>
    <w:rsid w:val="00913AD2"/>
    <w:rsid w:val="0091407A"/>
    <w:rsid w:val="009141BF"/>
    <w:rsid w:val="00917D20"/>
    <w:rsid w:val="00917F84"/>
    <w:rsid w:val="00920F37"/>
    <w:rsid w:val="00922000"/>
    <w:rsid w:val="00922285"/>
    <w:rsid w:val="009243C3"/>
    <w:rsid w:val="00924B79"/>
    <w:rsid w:val="009258DB"/>
    <w:rsid w:val="00925A8F"/>
    <w:rsid w:val="0092708F"/>
    <w:rsid w:val="00931293"/>
    <w:rsid w:val="009314E5"/>
    <w:rsid w:val="00932317"/>
    <w:rsid w:val="00932808"/>
    <w:rsid w:val="00933348"/>
    <w:rsid w:val="00933512"/>
    <w:rsid w:val="00934197"/>
    <w:rsid w:val="00934295"/>
    <w:rsid w:val="009351C0"/>
    <w:rsid w:val="00936446"/>
    <w:rsid w:val="00936A6E"/>
    <w:rsid w:val="0093709C"/>
    <w:rsid w:val="009371E5"/>
    <w:rsid w:val="009379BF"/>
    <w:rsid w:val="00937AD5"/>
    <w:rsid w:val="00940B31"/>
    <w:rsid w:val="00940D52"/>
    <w:rsid w:val="00940DA7"/>
    <w:rsid w:val="0094122B"/>
    <w:rsid w:val="00941854"/>
    <w:rsid w:val="00941F60"/>
    <w:rsid w:val="00942A18"/>
    <w:rsid w:val="009436FB"/>
    <w:rsid w:val="00943714"/>
    <w:rsid w:val="00944031"/>
    <w:rsid w:val="00944A4D"/>
    <w:rsid w:val="00944FCA"/>
    <w:rsid w:val="0094593E"/>
    <w:rsid w:val="0094635B"/>
    <w:rsid w:val="009464C2"/>
    <w:rsid w:val="00946CE4"/>
    <w:rsid w:val="009470D1"/>
    <w:rsid w:val="009507EA"/>
    <w:rsid w:val="009515D6"/>
    <w:rsid w:val="00955A53"/>
    <w:rsid w:val="00956011"/>
    <w:rsid w:val="00956CFB"/>
    <w:rsid w:val="00957755"/>
    <w:rsid w:val="00960F05"/>
    <w:rsid w:val="00962600"/>
    <w:rsid w:val="00963579"/>
    <w:rsid w:val="00963655"/>
    <w:rsid w:val="00964A83"/>
    <w:rsid w:val="009650D2"/>
    <w:rsid w:val="009657D9"/>
    <w:rsid w:val="009662D3"/>
    <w:rsid w:val="00967315"/>
    <w:rsid w:val="00967791"/>
    <w:rsid w:val="009677D5"/>
    <w:rsid w:val="009679F0"/>
    <w:rsid w:val="00971481"/>
    <w:rsid w:val="00971936"/>
    <w:rsid w:val="00971A60"/>
    <w:rsid w:val="00971F7F"/>
    <w:rsid w:val="00972272"/>
    <w:rsid w:val="00972613"/>
    <w:rsid w:val="0097276A"/>
    <w:rsid w:val="00972B3D"/>
    <w:rsid w:val="00973F22"/>
    <w:rsid w:val="009747BB"/>
    <w:rsid w:val="00974923"/>
    <w:rsid w:val="00975CED"/>
    <w:rsid w:val="009771B7"/>
    <w:rsid w:val="009776EF"/>
    <w:rsid w:val="00982966"/>
    <w:rsid w:val="00982C88"/>
    <w:rsid w:val="00984BAD"/>
    <w:rsid w:val="00987DFA"/>
    <w:rsid w:val="009912A1"/>
    <w:rsid w:val="00991937"/>
    <w:rsid w:val="00991C64"/>
    <w:rsid w:val="009945B0"/>
    <w:rsid w:val="0099531F"/>
    <w:rsid w:val="00995A9E"/>
    <w:rsid w:val="0099705C"/>
    <w:rsid w:val="0099727B"/>
    <w:rsid w:val="009A2118"/>
    <w:rsid w:val="009A21E4"/>
    <w:rsid w:val="009A2CB5"/>
    <w:rsid w:val="009A2FCC"/>
    <w:rsid w:val="009A37DD"/>
    <w:rsid w:val="009A3C36"/>
    <w:rsid w:val="009A40E3"/>
    <w:rsid w:val="009A6D23"/>
    <w:rsid w:val="009A74B3"/>
    <w:rsid w:val="009A7851"/>
    <w:rsid w:val="009A7A86"/>
    <w:rsid w:val="009B0C5C"/>
    <w:rsid w:val="009B1752"/>
    <w:rsid w:val="009B187C"/>
    <w:rsid w:val="009B3CF7"/>
    <w:rsid w:val="009B405D"/>
    <w:rsid w:val="009B43CD"/>
    <w:rsid w:val="009B470F"/>
    <w:rsid w:val="009B641B"/>
    <w:rsid w:val="009B73CF"/>
    <w:rsid w:val="009C01EC"/>
    <w:rsid w:val="009C0CB5"/>
    <w:rsid w:val="009C3028"/>
    <w:rsid w:val="009C3A6B"/>
    <w:rsid w:val="009C4EDA"/>
    <w:rsid w:val="009C56E7"/>
    <w:rsid w:val="009C5997"/>
    <w:rsid w:val="009C6468"/>
    <w:rsid w:val="009D08EC"/>
    <w:rsid w:val="009D1092"/>
    <w:rsid w:val="009D2914"/>
    <w:rsid w:val="009D45A7"/>
    <w:rsid w:val="009D5370"/>
    <w:rsid w:val="009D5B0B"/>
    <w:rsid w:val="009D7A1A"/>
    <w:rsid w:val="009E0572"/>
    <w:rsid w:val="009E0931"/>
    <w:rsid w:val="009E19F0"/>
    <w:rsid w:val="009E2279"/>
    <w:rsid w:val="009E6E6B"/>
    <w:rsid w:val="009E7489"/>
    <w:rsid w:val="009F0F81"/>
    <w:rsid w:val="009F1064"/>
    <w:rsid w:val="009F1F5E"/>
    <w:rsid w:val="009F1FD0"/>
    <w:rsid w:val="009F2E45"/>
    <w:rsid w:val="009F4ACB"/>
    <w:rsid w:val="009F5F2F"/>
    <w:rsid w:val="009F601D"/>
    <w:rsid w:val="00A00C54"/>
    <w:rsid w:val="00A00CD9"/>
    <w:rsid w:val="00A01A05"/>
    <w:rsid w:val="00A01DFE"/>
    <w:rsid w:val="00A01F14"/>
    <w:rsid w:val="00A025B5"/>
    <w:rsid w:val="00A026AF"/>
    <w:rsid w:val="00A02DDE"/>
    <w:rsid w:val="00A03C04"/>
    <w:rsid w:val="00A05228"/>
    <w:rsid w:val="00A057ED"/>
    <w:rsid w:val="00A05923"/>
    <w:rsid w:val="00A066A2"/>
    <w:rsid w:val="00A0685E"/>
    <w:rsid w:val="00A06BF6"/>
    <w:rsid w:val="00A06D05"/>
    <w:rsid w:val="00A11CD4"/>
    <w:rsid w:val="00A1244B"/>
    <w:rsid w:val="00A12671"/>
    <w:rsid w:val="00A126FC"/>
    <w:rsid w:val="00A134D1"/>
    <w:rsid w:val="00A13DCC"/>
    <w:rsid w:val="00A142DB"/>
    <w:rsid w:val="00A14979"/>
    <w:rsid w:val="00A14A21"/>
    <w:rsid w:val="00A158E2"/>
    <w:rsid w:val="00A1751B"/>
    <w:rsid w:val="00A17E55"/>
    <w:rsid w:val="00A200AC"/>
    <w:rsid w:val="00A2247C"/>
    <w:rsid w:val="00A22AD9"/>
    <w:rsid w:val="00A24286"/>
    <w:rsid w:val="00A24A97"/>
    <w:rsid w:val="00A25141"/>
    <w:rsid w:val="00A25851"/>
    <w:rsid w:val="00A25A32"/>
    <w:rsid w:val="00A264C7"/>
    <w:rsid w:val="00A30CA5"/>
    <w:rsid w:val="00A310FF"/>
    <w:rsid w:val="00A3171B"/>
    <w:rsid w:val="00A32890"/>
    <w:rsid w:val="00A32AA7"/>
    <w:rsid w:val="00A350A6"/>
    <w:rsid w:val="00A354B1"/>
    <w:rsid w:val="00A35855"/>
    <w:rsid w:val="00A35F59"/>
    <w:rsid w:val="00A36351"/>
    <w:rsid w:val="00A40619"/>
    <w:rsid w:val="00A406F3"/>
    <w:rsid w:val="00A40C91"/>
    <w:rsid w:val="00A42141"/>
    <w:rsid w:val="00A421FA"/>
    <w:rsid w:val="00A4263F"/>
    <w:rsid w:val="00A4265A"/>
    <w:rsid w:val="00A433F4"/>
    <w:rsid w:val="00A437F0"/>
    <w:rsid w:val="00A43BF5"/>
    <w:rsid w:val="00A45F30"/>
    <w:rsid w:val="00A46ED4"/>
    <w:rsid w:val="00A52526"/>
    <w:rsid w:val="00A52FE9"/>
    <w:rsid w:val="00A53082"/>
    <w:rsid w:val="00A53C5C"/>
    <w:rsid w:val="00A55A54"/>
    <w:rsid w:val="00A60631"/>
    <w:rsid w:val="00A62119"/>
    <w:rsid w:val="00A629AB"/>
    <w:rsid w:val="00A639DC"/>
    <w:rsid w:val="00A6420F"/>
    <w:rsid w:val="00A645AA"/>
    <w:rsid w:val="00A6465B"/>
    <w:rsid w:val="00A64B27"/>
    <w:rsid w:val="00A64B78"/>
    <w:rsid w:val="00A6610B"/>
    <w:rsid w:val="00A6693F"/>
    <w:rsid w:val="00A66C21"/>
    <w:rsid w:val="00A67730"/>
    <w:rsid w:val="00A706EA"/>
    <w:rsid w:val="00A70B24"/>
    <w:rsid w:val="00A72333"/>
    <w:rsid w:val="00A731CF"/>
    <w:rsid w:val="00A73895"/>
    <w:rsid w:val="00A738EA"/>
    <w:rsid w:val="00A756A9"/>
    <w:rsid w:val="00A76043"/>
    <w:rsid w:val="00A76A59"/>
    <w:rsid w:val="00A821B7"/>
    <w:rsid w:val="00A8241A"/>
    <w:rsid w:val="00A83254"/>
    <w:rsid w:val="00A834DC"/>
    <w:rsid w:val="00A837CA"/>
    <w:rsid w:val="00A8386C"/>
    <w:rsid w:val="00A8408C"/>
    <w:rsid w:val="00A848D1"/>
    <w:rsid w:val="00A84B98"/>
    <w:rsid w:val="00A86D20"/>
    <w:rsid w:val="00A90A38"/>
    <w:rsid w:val="00A90E57"/>
    <w:rsid w:val="00A91573"/>
    <w:rsid w:val="00A91F7A"/>
    <w:rsid w:val="00A92A89"/>
    <w:rsid w:val="00A92DC1"/>
    <w:rsid w:val="00A94D58"/>
    <w:rsid w:val="00A968C5"/>
    <w:rsid w:val="00A96D41"/>
    <w:rsid w:val="00A97A2E"/>
    <w:rsid w:val="00AA3BCA"/>
    <w:rsid w:val="00AA67A0"/>
    <w:rsid w:val="00AB05FE"/>
    <w:rsid w:val="00AB0AA6"/>
    <w:rsid w:val="00AB129E"/>
    <w:rsid w:val="00AB185A"/>
    <w:rsid w:val="00AB1D32"/>
    <w:rsid w:val="00AB2660"/>
    <w:rsid w:val="00AB387B"/>
    <w:rsid w:val="00AB395B"/>
    <w:rsid w:val="00AB3F65"/>
    <w:rsid w:val="00AB4A5F"/>
    <w:rsid w:val="00AB679C"/>
    <w:rsid w:val="00AB6A9D"/>
    <w:rsid w:val="00AB704E"/>
    <w:rsid w:val="00AC0EFD"/>
    <w:rsid w:val="00AC2114"/>
    <w:rsid w:val="00AC26DB"/>
    <w:rsid w:val="00AC33DB"/>
    <w:rsid w:val="00AC3659"/>
    <w:rsid w:val="00AC3BA4"/>
    <w:rsid w:val="00AC4EA8"/>
    <w:rsid w:val="00AC58E7"/>
    <w:rsid w:val="00AC64C7"/>
    <w:rsid w:val="00AD09C6"/>
    <w:rsid w:val="00AD19C4"/>
    <w:rsid w:val="00AD1CFB"/>
    <w:rsid w:val="00AD2D7F"/>
    <w:rsid w:val="00AD395D"/>
    <w:rsid w:val="00AD4C9D"/>
    <w:rsid w:val="00AD4F56"/>
    <w:rsid w:val="00AD5514"/>
    <w:rsid w:val="00AE0632"/>
    <w:rsid w:val="00AE07FE"/>
    <w:rsid w:val="00AE162E"/>
    <w:rsid w:val="00AE1BFC"/>
    <w:rsid w:val="00AE2465"/>
    <w:rsid w:val="00AE3F27"/>
    <w:rsid w:val="00AE5898"/>
    <w:rsid w:val="00AE6084"/>
    <w:rsid w:val="00AE68C1"/>
    <w:rsid w:val="00AE75F5"/>
    <w:rsid w:val="00AF0401"/>
    <w:rsid w:val="00AF07D7"/>
    <w:rsid w:val="00AF202E"/>
    <w:rsid w:val="00AF646F"/>
    <w:rsid w:val="00AF677C"/>
    <w:rsid w:val="00AF68C0"/>
    <w:rsid w:val="00AF6C60"/>
    <w:rsid w:val="00AF700E"/>
    <w:rsid w:val="00AF791D"/>
    <w:rsid w:val="00B0053E"/>
    <w:rsid w:val="00B010B9"/>
    <w:rsid w:val="00B01367"/>
    <w:rsid w:val="00B02FBC"/>
    <w:rsid w:val="00B03ED3"/>
    <w:rsid w:val="00B04013"/>
    <w:rsid w:val="00B0443E"/>
    <w:rsid w:val="00B0470A"/>
    <w:rsid w:val="00B059CC"/>
    <w:rsid w:val="00B05A59"/>
    <w:rsid w:val="00B06C8D"/>
    <w:rsid w:val="00B07959"/>
    <w:rsid w:val="00B07FE5"/>
    <w:rsid w:val="00B101EB"/>
    <w:rsid w:val="00B11124"/>
    <w:rsid w:val="00B112F1"/>
    <w:rsid w:val="00B121FB"/>
    <w:rsid w:val="00B131B5"/>
    <w:rsid w:val="00B14CDA"/>
    <w:rsid w:val="00B1505F"/>
    <w:rsid w:val="00B178F2"/>
    <w:rsid w:val="00B17D02"/>
    <w:rsid w:val="00B17E45"/>
    <w:rsid w:val="00B200F8"/>
    <w:rsid w:val="00B20600"/>
    <w:rsid w:val="00B206FA"/>
    <w:rsid w:val="00B21761"/>
    <w:rsid w:val="00B22727"/>
    <w:rsid w:val="00B22D9E"/>
    <w:rsid w:val="00B22F79"/>
    <w:rsid w:val="00B23807"/>
    <w:rsid w:val="00B23B9A"/>
    <w:rsid w:val="00B2409A"/>
    <w:rsid w:val="00B25604"/>
    <w:rsid w:val="00B27DBF"/>
    <w:rsid w:val="00B300D7"/>
    <w:rsid w:val="00B3167B"/>
    <w:rsid w:val="00B32770"/>
    <w:rsid w:val="00B32CD8"/>
    <w:rsid w:val="00B32F03"/>
    <w:rsid w:val="00B33EB1"/>
    <w:rsid w:val="00B34616"/>
    <w:rsid w:val="00B369B1"/>
    <w:rsid w:val="00B37908"/>
    <w:rsid w:val="00B37E95"/>
    <w:rsid w:val="00B37F7C"/>
    <w:rsid w:val="00B40F24"/>
    <w:rsid w:val="00B40F43"/>
    <w:rsid w:val="00B41087"/>
    <w:rsid w:val="00B4298B"/>
    <w:rsid w:val="00B452CB"/>
    <w:rsid w:val="00B46B2D"/>
    <w:rsid w:val="00B47D6B"/>
    <w:rsid w:val="00B50F2C"/>
    <w:rsid w:val="00B50FDD"/>
    <w:rsid w:val="00B5121E"/>
    <w:rsid w:val="00B52FDA"/>
    <w:rsid w:val="00B53FAC"/>
    <w:rsid w:val="00B55A78"/>
    <w:rsid w:val="00B570C3"/>
    <w:rsid w:val="00B60CB8"/>
    <w:rsid w:val="00B61310"/>
    <w:rsid w:val="00B6270A"/>
    <w:rsid w:val="00B63CD6"/>
    <w:rsid w:val="00B63D67"/>
    <w:rsid w:val="00B64540"/>
    <w:rsid w:val="00B64622"/>
    <w:rsid w:val="00B653DA"/>
    <w:rsid w:val="00B65A62"/>
    <w:rsid w:val="00B65B83"/>
    <w:rsid w:val="00B6626C"/>
    <w:rsid w:val="00B6639A"/>
    <w:rsid w:val="00B664D8"/>
    <w:rsid w:val="00B67421"/>
    <w:rsid w:val="00B7269F"/>
    <w:rsid w:val="00B728AF"/>
    <w:rsid w:val="00B72F4B"/>
    <w:rsid w:val="00B73362"/>
    <w:rsid w:val="00B7340A"/>
    <w:rsid w:val="00B74E7B"/>
    <w:rsid w:val="00B758FB"/>
    <w:rsid w:val="00B76B80"/>
    <w:rsid w:val="00B81FB3"/>
    <w:rsid w:val="00B823B0"/>
    <w:rsid w:val="00B82EB4"/>
    <w:rsid w:val="00B83A36"/>
    <w:rsid w:val="00B840D4"/>
    <w:rsid w:val="00B84A0C"/>
    <w:rsid w:val="00B86292"/>
    <w:rsid w:val="00B86362"/>
    <w:rsid w:val="00B86FCD"/>
    <w:rsid w:val="00B871BA"/>
    <w:rsid w:val="00B90106"/>
    <w:rsid w:val="00B9181E"/>
    <w:rsid w:val="00B91B26"/>
    <w:rsid w:val="00B9269D"/>
    <w:rsid w:val="00B92BE4"/>
    <w:rsid w:val="00B9380B"/>
    <w:rsid w:val="00B95103"/>
    <w:rsid w:val="00B97744"/>
    <w:rsid w:val="00B9793E"/>
    <w:rsid w:val="00B97BC8"/>
    <w:rsid w:val="00BA0506"/>
    <w:rsid w:val="00BA2C96"/>
    <w:rsid w:val="00BA4032"/>
    <w:rsid w:val="00BA45BC"/>
    <w:rsid w:val="00BA4FDB"/>
    <w:rsid w:val="00BA5C3A"/>
    <w:rsid w:val="00BA636E"/>
    <w:rsid w:val="00BA7CB7"/>
    <w:rsid w:val="00BB055B"/>
    <w:rsid w:val="00BB0659"/>
    <w:rsid w:val="00BB08F4"/>
    <w:rsid w:val="00BB1338"/>
    <w:rsid w:val="00BB2BE3"/>
    <w:rsid w:val="00BB39F6"/>
    <w:rsid w:val="00BB3AD2"/>
    <w:rsid w:val="00BB3FC2"/>
    <w:rsid w:val="00BB425B"/>
    <w:rsid w:val="00BB5E3D"/>
    <w:rsid w:val="00BB6099"/>
    <w:rsid w:val="00BC03E5"/>
    <w:rsid w:val="00BC072C"/>
    <w:rsid w:val="00BC072E"/>
    <w:rsid w:val="00BC266F"/>
    <w:rsid w:val="00BC26CD"/>
    <w:rsid w:val="00BC27AA"/>
    <w:rsid w:val="00BC287C"/>
    <w:rsid w:val="00BC2E10"/>
    <w:rsid w:val="00BC396B"/>
    <w:rsid w:val="00BC4D3F"/>
    <w:rsid w:val="00BC66F6"/>
    <w:rsid w:val="00BD1F8E"/>
    <w:rsid w:val="00BD2289"/>
    <w:rsid w:val="00BD2495"/>
    <w:rsid w:val="00BD2A32"/>
    <w:rsid w:val="00BD332A"/>
    <w:rsid w:val="00BD400C"/>
    <w:rsid w:val="00BD43EF"/>
    <w:rsid w:val="00BD6609"/>
    <w:rsid w:val="00BD6818"/>
    <w:rsid w:val="00BD6AE8"/>
    <w:rsid w:val="00BE01CB"/>
    <w:rsid w:val="00BE045C"/>
    <w:rsid w:val="00BE1667"/>
    <w:rsid w:val="00BE1D8F"/>
    <w:rsid w:val="00BE259A"/>
    <w:rsid w:val="00BE26F7"/>
    <w:rsid w:val="00BE29DE"/>
    <w:rsid w:val="00BE315A"/>
    <w:rsid w:val="00BE34C8"/>
    <w:rsid w:val="00BE3837"/>
    <w:rsid w:val="00BE5FE4"/>
    <w:rsid w:val="00BE6301"/>
    <w:rsid w:val="00BE635A"/>
    <w:rsid w:val="00BE644E"/>
    <w:rsid w:val="00BF098A"/>
    <w:rsid w:val="00BF1773"/>
    <w:rsid w:val="00BF296D"/>
    <w:rsid w:val="00BF3893"/>
    <w:rsid w:val="00BF3B70"/>
    <w:rsid w:val="00BF5B58"/>
    <w:rsid w:val="00BF68E8"/>
    <w:rsid w:val="00BF6F83"/>
    <w:rsid w:val="00BF760A"/>
    <w:rsid w:val="00C0045F"/>
    <w:rsid w:val="00C00D44"/>
    <w:rsid w:val="00C02A8E"/>
    <w:rsid w:val="00C02C51"/>
    <w:rsid w:val="00C03109"/>
    <w:rsid w:val="00C0331B"/>
    <w:rsid w:val="00C0384C"/>
    <w:rsid w:val="00C03A13"/>
    <w:rsid w:val="00C062C7"/>
    <w:rsid w:val="00C065FF"/>
    <w:rsid w:val="00C073DF"/>
    <w:rsid w:val="00C1011D"/>
    <w:rsid w:val="00C112B0"/>
    <w:rsid w:val="00C12565"/>
    <w:rsid w:val="00C129DE"/>
    <w:rsid w:val="00C12C29"/>
    <w:rsid w:val="00C14381"/>
    <w:rsid w:val="00C15114"/>
    <w:rsid w:val="00C15117"/>
    <w:rsid w:val="00C160C6"/>
    <w:rsid w:val="00C1659C"/>
    <w:rsid w:val="00C16624"/>
    <w:rsid w:val="00C16A8D"/>
    <w:rsid w:val="00C17C2C"/>
    <w:rsid w:val="00C17E17"/>
    <w:rsid w:val="00C2011A"/>
    <w:rsid w:val="00C20634"/>
    <w:rsid w:val="00C20A12"/>
    <w:rsid w:val="00C211A4"/>
    <w:rsid w:val="00C21B5C"/>
    <w:rsid w:val="00C233C5"/>
    <w:rsid w:val="00C243E9"/>
    <w:rsid w:val="00C248A4"/>
    <w:rsid w:val="00C24D6C"/>
    <w:rsid w:val="00C25701"/>
    <w:rsid w:val="00C25F5B"/>
    <w:rsid w:val="00C2602D"/>
    <w:rsid w:val="00C272FF"/>
    <w:rsid w:val="00C275E0"/>
    <w:rsid w:val="00C3089A"/>
    <w:rsid w:val="00C32690"/>
    <w:rsid w:val="00C32F84"/>
    <w:rsid w:val="00C33234"/>
    <w:rsid w:val="00C33EFE"/>
    <w:rsid w:val="00C352A3"/>
    <w:rsid w:val="00C36C9C"/>
    <w:rsid w:val="00C4112E"/>
    <w:rsid w:val="00C4179B"/>
    <w:rsid w:val="00C42846"/>
    <w:rsid w:val="00C433CC"/>
    <w:rsid w:val="00C43B37"/>
    <w:rsid w:val="00C43FB1"/>
    <w:rsid w:val="00C46B9A"/>
    <w:rsid w:val="00C47536"/>
    <w:rsid w:val="00C47F55"/>
    <w:rsid w:val="00C502BB"/>
    <w:rsid w:val="00C5172F"/>
    <w:rsid w:val="00C523DC"/>
    <w:rsid w:val="00C52ECD"/>
    <w:rsid w:val="00C5321D"/>
    <w:rsid w:val="00C53B46"/>
    <w:rsid w:val="00C53DE5"/>
    <w:rsid w:val="00C53EA7"/>
    <w:rsid w:val="00C5411A"/>
    <w:rsid w:val="00C566B1"/>
    <w:rsid w:val="00C5671C"/>
    <w:rsid w:val="00C57A2B"/>
    <w:rsid w:val="00C57D52"/>
    <w:rsid w:val="00C57E0C"/>
    <w:rsid w:val="00C61327"/>
    <w:rsid w:val="00C620F2"/>
    <w:rsid w:val="00C6274D"/>
    <w:rsid w:val="00C62E5E"/>
    <w:rsid w:val="00C63481"/>
    <w:rsid w:val="00C63842"/>
    <w:rsid w:val="00C6385A"/>
    <w:rsid w:val="00C64A3D"/>
    <w:rsid w:val="00C65074"/>
    <w:rsid w:val="00C65E60"/>
    <w:rsid w:val="00C66019"/>
    <w:rsid w:val="00C668F8"/>
    <w:rsid w:val="00C66E51"/>
    <w:rsid w:val="00C67A3C"/>
    <w:rsid w:val="00C70452"/>
    <w:rsid w:val="00C70905"/>
    <w:rsid w:val="00C72A36"/>
    <w:rsid w:val="00C7314F"/>
    <w:rsid w:val="00C73CA7"/>
    <w:rsid w:val="00C75622"/>
    <w:rsid w:val="00C75CFF"/>
    <w:rsid w:val="00C75EEF"/>
    <w:rsid w:val="00C76232"/>
    <w:rsid w:val="00C7733E"/>
    <w:rsid w:val="00C77853"/>
    <w:rsid w:val="00C811BB"/>
    <w:rsid w:val="00C8144E"/>
    <w:rsid w:val="00C81AA4"/>
    <w:rsid w:val="00C81E89"/>
    <w:rsid w:val="00C821D2"/>
    <w:rsid w:val="00C82789"/>
    <w:rsid w:val="00C84108"/>
    <w:rsid w:val="00C84ABB"/>
    <w:rsid w:val="00C84BBB"/>
    <w:rsid w:val="00C8535B"/>
    <w:rsid w:val="00C8559D"/>
    <w:rsid w:val="00C85B50"/>
    <w:rsid w:val="00C86921"/>
    <w:rsid w:val="00C872FB"/>
    <w:rsid w:val="00C91391"/>
    <w:rsid w:val="00C9242F"/>
    <w:rsid w:val="00C951A3"/>
    <w:rsid w:val="00CA0DBB"/>
    <w:rsid w:val="00CA13AE"/>
    <w:rsid w:val="00CA1698"/>
    <w:rsid w:val="00CA19ED"/>
    <w:rsid w:val="00CA25BD"/>
    <w:rsid w:val="00CA28B2"/>
    <w:rsid w:val="00CA3107"/>
    <w:rsid w:val="00CA4FD5"/>
    <w:rsid w:val="00CA6708"/>
    <w:rsid w:val="00CA6B90"/>
    <w:rsid w:val="00CA717D"/>
    <w:rsid w:val="00CA75AF"/>
    <w:rsid w:val="00CB1055"/>
    <w:rsid w:val="00CB21FD"/>
    <w:rsid w:val="00CB5396"/>
    <w:rsid w:val="00CB625B"/>
    <w:rsid w:val="00CC02FC"/>
    <w:rsid w:val="00CC0EAD"/>
    <w:rsid w:val="00CC2724"/>
    <w:rsid w:val="00CC2A52"/>
    <w:rsid w:val="00CC48A4"/>
    <w:rsid w:val="00CC557B"/>
    <w:rsid w:val="00CC6076"/>
    <w:rsid w:val="00CC77CB"/>
    <w:rsid w:val="00CD0F58"/>
    <w:rsid w:val="00CD0FEF"/>
    <w:rsid w:val="00CD1D07"/>
    <w:rsid w:val="00CD461B"/>
    <w:rsid w:val="00CD56D1"/>
    <w:rsid w:val="00CD626C"/>
    <w:rsid w:val="00CD6731"/>
    <w:rsid w:val="00CE0E4C"/>
    <w:rsid w:val="00CE19AD"/>
    <w:rsid w:val="00CE1B6D"/>
    <w:rsid w:val="00CE1C95"/>
    <w:rsid w:val="00CE2980"/>
    <w:rsid w:val="00CE32DB"/>
    <w:rsid w:val="00CE3ACB"/>
    <w:rsid w:val="00CE669D"/>
    <w:rsid w:val="00CE6E69"/>
    <w:rsid w:val="00CE774D"/>
    <w:rsid w:val="00CE7C2F"/>
    <w:rsid w:val="00CE7CF9"/>
    <w:rsid w:val="00CF072C"/>
    <w:rsid w:val="00CF19F7"/>
    <w:rsid w:val="00CF2318"/>
    <w:rsid w:val="00CF3998"/>
    <w:rsid w:val="00CF41F2"/>
    <w:rsid w:val="00CF4322"/>
    <w:rsid w:val="00CF5B12"/>
    <w:rsid w:val="00CF6833"/>
    <w:rsid w:val="00CF73D5"/>
    <w:rsid w:val="00CF7B12"/>
    <w:rsid w:val="00CF7D34"/>
    <w:rsid w:val="00CF7DA4"/>
    <w:rsid w:val="00D006BF"/>
    <w:rsid w:val="00D00E98"/>
    <w:rsid w:val="00D0157A"/>
    <w:rsid w:val="00D01BC6"/>
    <w:rsid w:val="00D030F2"/>
    <w:rsid w:val="00D0383F"/>
    <w:rsid w:val="00D04690"/>
    <w:rsid w:val="00D050DB"/>
    <w:rsid w:val="00D054AE"/>
    <w:rsid w:val="00D06AA1"/>
    <w:rsid w:val="00D075B4"/>
    <w:rsid w:val="00D1008C"/>
    <w:rsid w:val="00D1065D"/>
    <w:rsid w:val="00D10EED"/>
    <w:rsid w:val="00D118F2"/>
    <w:rsid w:val="00D11C0F"/>
    <w:rsid w:val="00D12C0D"/>
    <w:rsid w:val="00D150E1"/>
    <w:rsid w:val="00D15838"/>
    <w:rsid w:val="00D16577"/>
    <w:rsid w:val="00D1698A"/>
    <w:rsid w:val="00D17B99"/>
    <w:rsid w:val="00D20696"/>
    <w:rsid w:val="00D216BD"/>
    <w:rsid w:val="00D21846"/>
    <w:rsid w:val="00D226AF"/>
    <w:rsid w:val="00D245C4"/>
    <w:rsid w:val="00D26426"/>
    <w:rsid w:val="00D27D41"/>
    <w:rsid w:val="00D306D4"/>
    <w:rsid w:val="00D3099E"/>
    <w:rsid w:val="00D30A91"/>
    <w:rsid w:val="00D31EC7"/>
    <w:rsid w:val="00D32C9A"/>
    <w:rsid w:val="00D32EB9"/>
    <w:rsid w:val="00D34E70"/>
    <w:rsid w:val="00D37F1F"/>
    <w:rsid w:val="00D40097"/>
    <w:rsid w:val="00D41145"/>
    <w:rsid w:val="00D42E7F"/>
    <w:rsid w:val="00D42ED3"/>
    <w:rsid w:val="00D43321"/>
    <w:rsid w:val="00D43AB0"/>
    <w:rsid w:val="00D44017"/>
    <w:rsid w:val="00D4459A"/>
    <w:rsid w:val="00D45A43"/>
    <w:rsid w:val="00D45EDE"/>
    <w:rsid w:val="00D4663D"/>
    <w:rsid w:val="00D474F2"/>
    <w:rsid w:val="00D47DE8"/>
    <w:rsid w:val="00D50004"/>
    <w:rsid w:val="00D507F4"/>
    <w:rsid w:val="00D5193D"/>
    <w:rsid w:val="00D51F5C"/>
    <w:rsid w:val="00D52706"/>
    <w:rsid w:val="00D52ABC"/>
    <w:rsid w:val="00D53379"/>
    <w:rsid w:val="00D533C4"/>
    <w:rsid w:val="00D53446"/>
    <w:rsid w:val="00D53E0D"/>
    <w:rsid w:val="00D545DB"/>
    <w:rsid w:val="00D5466E"/>
    <w:rsid w:val="00D5757C"/>
    <w:rsid w:val="00D57633"/>
    <w:rsid w:val="00D57CD6"/>
    <w:rsid w:val="00D6053F"/>
    <w:rsid w:val="00D60552"/>
    <w:rsid w:val="00D60674"/>
    <w:rsid w:val="00D622E2"/>
    <w:rsid w:val="00D6261F"/>
    <w:rsid w:val="00D628E5"/>
    <w:rsid w:val="00D62A69"/>
    <w:rsid w:val="00D63206"/>
    <w:rsid w:val="00D63FCE"/>
    <w:rsid w:val="00D6639A"/>
    <w:rsid w:val="00D66AD9"/>
    <w:rsid w:val="00D6771F"/>
    <w:rsid w:val="00D70113"/>
    <w:rsid w:val="00D7064C"/>
    <w:rsid w:val="00D71232"/>
    <w:rsid w:val="00D718F2"/>
    <w:rsid w:val="00D729D4"/>
    <w:rsid w:val="00D7326E"/>
    <w:rsid w:val="00D742B7"/>
    <w:rsid w:val="00D7445B"/>
    <w:rsid w:val="00D74E16"/>
    <w:rsid w:val="00D755F2"/>
    <w:rsid w:val="00D75918"/>
    <w:rsid w:val="00D8062C"/>
    <w:rsid w:val="00D80BAD"/>
    <w:rsid w:val="00D80F96"/>
    <w:rsid w:val="00D81904"/>
    <w:rsid w:val="00D81BF1"/>
    <w:rsid w:val="00D82146"/>
    <w:rsid w:val="00D834A7"/>
    <w:rsid w:val="00D83ACF"/>
    <w:rsid w:val="00D83EDC"/>
    <w:rsid w:val="00D84221"/>
    <w:rsid w:val="00D84E97"/>
    <w:rsid w:val="00D8578E"/>
    <w:rsid w:val="00D86250"/>
    <w:rsid w:val="00D90A32"/>
    <w:rsid w:val="00D9107B"/>
    <w:rsid w:val="00D92B26"/>
    <w:rsid w:val="00D94124"/>
    <w:rsid w:val="00D947D9"/>
    <w:rsid w:val="00D94ECE"/>
    <w:rsid w:val="00D95462"/>
    <w:rsid w:val="00D95A27"/>
    <w:rsid w:val="00D963C5"/>
    <w:rsid w:val="00D97059"/>
    <w:rsid w:val="00DA054A"/>
    <w:rsid w:val="00DA0D45"/>
    <w:rsid w:val="00DA1979"/>
    <w:rsid w:val="00DA2399"/>
    <w:rsid w:val="00DA2EA5"/>
    <w:rsid w:val="00DA3493"/>
    <w:rsid w:val="00DA3F30"/>
    <w:rsid w:val="00DA590F"/>
    <w:rsid w:val="00DA6345"/>
    <w:rsid w:val="00DA7465"/>
    <w:rsid w:val="00DB0991"/>
    <w:rsid w:val="00DB0CB6"/>
    <w:rsid w:val="00DB2014"/>
    <w:rsid w:val="00DB2DA1"/>
    <w:rsid w:val="00DB2F01"/>
    <w:rsid w:val="00DB3441"/>
    <w:rsid w:val="00DB38E3"/>
    <w:rsid w:val="00DB3BF3"/>
    <w:rsid w:val="00DB6B92"/>
    <w:rsid w:val="00DB7F30"/>
    <w:rsid w:val="00DC11AA"/>
    <w:rsid w:val="00DC21C0"/>
    <w:rsid w:val="00DC23F2"/>
    <w:rsid w:val="00DC24D9"/>
    <w:rsid w:val="00DC4680"/>
    <w:rsid w:val="00DC5FF3"/>
    <w:rsid w:val="00DC6821"/>
    <w:rsid w:val="00DC7475"/>
    <w:rsid w:val="00DD0051"/>
    <w:rsid w:val="00DD0547"/>
    <w:rsid w:val="00DD0FFD"/>
    <w:rsid w:val="00DD17A3"/>
    <w:rsid w:val="00DD2EF0"/>
    <w:rsid w:val="00DD3418"/>
    <w:rsid w:val="00DD388C"/>
    <w:rsid w:val="00DD450D"/>
    <w:rsid w:val="00DD4F92"/>
    <w:rsid w:val="00DD4FD1"/>
    <w:rsid w:val="00DD5C74"/>
    <w:rsid w:val="00DD5E1F"/>
    <w:rsid w:val="00DD65C7"/>
    <w:rsid w:val="00DD6E55"/>
    <w:rsid w:val="00DD6FC6"/>
    <w:rsid w:val="00DD7C72"/>
    <w:rsid w:val="00DE1D64"/>
    <w:rsid w:val="00DE26E4"/>
    <w:rsid w:val="00DE28DB"/>
    <w:rsid w:val="00DE3797"/>
    <w:rsid w:val="00DE3896"/>
    <w:rsid w:val="00DE3D63"/>
    <w:rsid w:val="00DE3EAD"/>
    <w:rsid w:val="00DE4AAE"/>
    <w:rsid w:val="00DE5CF7"/>
    <w:rsid w:val="00DE5F4F"/>
    <w:rsid w:val="00DE7474"/>
    <w:rsid w:val="00DE7F01"/>
    <w:rsid w:val="00DF177A"/>
    <w:rsid w:val="00DF1FA5"/>
    <w:rsid w:val="00DF2522"/>
    <w:rsid w:val="00DF5188"/>
    <w:rsid w:val="00DF5A0E"/>
    <w:rsid w:val="00DF5E08"/>
    <w:rsid w:val="00DF6137"/>
    <w:rsid w:val="00DF709B"/>
    <w:rsid w:val="00E0049C"/>
    <w:rsid w:val="00E007A0"/>
    <w:rsid w:val="00E00DE9"/>
    <w:rsid w:val="00E00ECC"/>
    <w:rsid w:val="00E0220A"/>
    <w:rsid w:val="00E027F7"/>
    <w:rsid w:val="00E03D59"/>
    <w:rsid w:val="00E050A1"/>
    <w:rsid w:val="00E0727F"/>
    <w:rsid w:val="00E07518"/>
    <w:rsid w:val="00E07EED"/>
    <w:rsid w:val="00E11D3C"/>
    <w:rsid w:val="00E11F10"/>
    <w:rsid w:val="00E12B5B"/>
    <w:rsid w:val="00E15B70"/>
    <w:rsid w:val="00E15F2D"/>
    <w:rsid w:val="00E162C1"/>
    <w:rsid w:val="00E1656D"/>
    <w:rsid w:val="00E16761"/>
    <w:rsid w:val="00E16BED"/>
    <w:rsid w:val="00E174B3"/>
    <w:rsid w:val="00E2056C"/>
    <w:rsid w:val="00E21F7D"/>
    <w:rsid w:val="00E247B8"/>
    <w:rsid w:val="00E24807"/>
    <w:rsid w:val="00E24BEF"/>
    <w:rsid w:val="00E26FCA"/>
    <w:rsid w:val="00E27AC7"/>
    <w:rsid w:val="00E30106"/>
    <w:rsid w:val="00E3017B"/>
    <w:rsid w:val="00E30F4D"/>
    <w:rsid w:val="00E318A1"/>
    <w:rsid w:val="00E31CBE"/>
    <w:rsid w:val="00E327BD"/>
    <w:rsid w:val="00E32E0C"/>
    <w:rsid w:val="00E33146"/>
    <w:rsid w:val="00E35163"/>
    <w:rsid w:val="00E35741"/>
    <w:rsid w:val="00E362F7"/>
    <w:rsid w:val="00E365C8"/>
    <w:rsid w:val="00E4073E"/>
    <w:rsid w:val="00E40CB3"/>
    <w:rsid w:val="00E40F06"/>
    <w:rsid w:val="00E42666"/>
    <w:rsid w:val="00E42AA2"/>
    <w:rsid w:val="00E4414F"/>
    <w:rsid w:val="00E456AA"/>
    <w:rsid w:val="00E4640A"/>
    <w:rsid w:val="00E46510"/>
    <w:rsid w:val="00E46710"/>
    <w:rsid w:val="00E50296"/>
    <w:rsid w:val="00E515A0"/>
    <w:rsid w:val="00E51818"/>
    <w:rsid w:val="00E51DBF"/>
    <w:rsid w:val="00E52152"/>
    <w:rsid w:val="00E5225B"/>
    <w:rsid w:val="00E54452"/>
    <w:rsid w:val="00E55639"/>
    <w:rsid w:val="00E57409"/>
    <w:rsid w:val="00E60587"/>
    <w:rsid w:val="00E62BDE"/>
    <w:rsid w:val="00E70344"/>
    <w:rsid w:val="00E724A1"/>
    <w:rsid w:val="00E734A5"/>
    <w:rsid w:val="00E739B3"/>
    <w:rsid w:val="00E7597E"/>
    <w:rsid w:val="00E75B8F"/>
    <w:rsid w:val="00E75FA7"/>
    <w:rsid w:val="00E76148"/>
    <w:rsid w:val="00E770AD"/>
    <w:rsid w:val="00E77FBE"/>
    <w:rsid w:val="00E8008C"/>
    <w:rsid w:val="00E80557"/>
    <w:rsid w:val="00E811F2"/>
    <w:rsid w:val="00E81456"/>
    <w:rsid w:val="00E81CF4"/>
    <w:rsid w:val="00E82B65"/>
    <w:rsid w:val="00E82E1F"/>
    <w:rsid w:val="00E8362C"/>
    <w:rsid w:val="00E83AC6"/>
    <w:rsid w:val="00E84099"/>
    <w:rsid w:val="00E84324"/>
    <w:rsid w:val="00E84B8C"/>
    <w:rsid w:val="00E85E56"/>
    <w:rsid w:val="00E866DE"/>
    <w:rsid w:val="00E86958"/>
    <w:rsid w:val="00E8742A"/>
    <w:rsid w:val="00E87598"/>
    <w:rsid w:val="00E87E04"/>
    <w:rsid w:val="00E90B07"/>
    <w:rsid w:val="00E90C37"/>
    <w:rsid w:val="00E91019"/>
    <w:rsid w:val="00E919A0"/>
    <w:rsid w:val="00E92A7C"/>
    <w:rsid w:val="00E93185"/>
    <w:rsid w:val="00E93760"/>
    <w:rsid w:val="00E93A38"/>
    <w:rsid w:val="00E94129"/>
    <w:rsid w:val="00E94B74"/>
    <w:rsid w:val="00E95DFB"/>
    <w:rsid w:val="00EA068C"/>
    <w:rsid w:val="00EA099D"/>
    <w:rsid w:val="00EA0F64"/>
    <w:rsid w:val="00EA0F8D"/>
    <w:rsid w:val="00EA1259"/>
    <w:rsid w:val="00EA2D74"/>
    <w:rsid w:val="00EA2F60"/>
    <w:rsid w:val="00EA3BB6"/>
    <w:rsid w:val="00EA3C67"/>
    <w:rsid w:val="00EA5149"/>
    <w:rsid w:val="00EA5204"/>
    <w:rsid w:val="00EA5A5C"/>
    <w:rsid w:val="00EA5FD1"/>
    <w:rsid w:val="00EA62EC"/>
    <w:rsid w:val="00EA7033"/>
    <w:rsid w:val="00EB010D"/>
    <w:rsid w:val="00EB03A1"/>
    <w:rsid w:val="00EB05A1"/>
    <w:rsid w:val="00EB24CD"/>
    <w:rsid w:val="00EB2D5D"/>
    <w:rsid w:val="00EB46FB"/>
    <w:rsid w:val="00EB5498"/>
    <w:rsid w:val="00EB578F"/>
    <w:rsid w:val="00EB7091"/>
    <w:rsid w:val="00EC0551"/>
    <w:rsid w:val="00EC11AB"/>
    <w:rsid w:val="00EC3F99"/>
    <w:rsid w:val="00EC4BFB"/>
    <w:rsid w:val="00EC52C4"/>
    <w:rsid w:val="00EC59D4"/>
    <w:rsid w:val="00EC59D8"/>
    <w:rsid w:val="00EC5C02"/>
    <w:rsid w:val="00EC5C47"/>
    <w:rsid w:val="00EC5CB7"/>
    <w:rsid w:val="00EC5F05"/>
    <w:rsid w:val="00EC7C0F"/>
    <w:rsid w:val="00ED15BF"/>
    <w:rsid w:val="00ED1DDC"/>
    <w:rsid w:val="00ED24A3"/>
    <w:rsid w:val="00ED3324"/>
    <w:rsid w:val="00ED3E85"/>
    <w:rsid w:val="00ED46E8"/>
    <w:rsid w:val="00ED4E51"/>
    <w:rsid w:val="00ED5148"/>
    <w:rsid w:val="00ED658E"/>
    <w:rsid w:val="00ED6D41"/>
    <w:rsid w:val="00ED7D87"/>
    <w:rsid w:val="00EE03CE"/>
    <w:rsid w:val="00EE6056"/>
    <w:rsid w:val="00EE6D34"/>
    <w:rsid w:val="00EE713A"/>
    <w:rsid w:val="00EE726B"/>
    <w:rsid w:val="00EF13B5"/>
    <w:rsid w:val="00EF2247"/>
    <w:rsid w:val="00EF520C"/>
    <w:rsid w:val="00EF5CC0"/>
    <w:rsid w:val="00EF5F05"/>
    <w:rsid w:val="00EF6E03"/>
    <w:rsid w:val="00EF7523"/>
    <w:rsid w:val="00EF79D4"/>
    <w:rsid w:val="00EF7F82"/>
    <w:rsid w:val="00F00062"/>
    <w:rsid w:val="00F01C31"/>
    <w:rsid w:val="00F022B7"/>
    <w:rsid w:val="00F02E9F"/>
    <w:rsid w:val="00F037CE"/>
    <w:rsid w:val="00F05E9B"/>
    <w:rsid w:val="00F05EFD"/>
    <w:rsid w:val="00F06DCA"/>
    <w:rsid w:val="00F07BB4"/>
    <w:rsid w:val="00F11887"/>
    <w:rsid w:val="00F154FE"/>
    <w:rsid w:val="00F17D04"/>
    <w:rsid w:val="00F17F5D"/>
    <w:rsid w:val="00F201BB"/>
    <w:rsid w:val="00F20C1E"/>
    <w:rsid w:val="00F22ACB"/>
    <w:rsid w:val="00F2320E"/>
    <w:rsid w:val="00F24D17"/>
    <w:rsid w:val="00F26A30"/>
    <w:rsid w:val="00F27D9D"/>
    <w:rsid w:val="00F3090B"/>
    <w:rsid w:val="00F30914"/>
    <w:rsid w:val="00F3297C"/>
    <w:rsid w:val="00F32CB0"/>
    <w:rsid w:val="00F32D7C"/>
    <w:rsid w:val="00F338D1"/>
    <w:rsid w:val="00F3412B"/>
    <w:rsid w:val="00F34261"/>
    <w:rsid w:val="00F34A9B"/>
    <w:rsid w:val="00F368D8"/>
    <w:rsid w:val="00F36C7A"/>
    <w:rsid w:val="00F37D34"/>
    <w:rsid w:val="00F4043A"/>
    <w:rsid w:val="00F4064F"/>
    <w:rsid w:val="00F4067F"/>
    <w:rsid w:val="00F40F6F"/>
    <w:rsid w:val="00F41D03"/>
    <w:rsid w:val="00F42D56"/>
    <w:rsid w:val="00F5002A"/>
    <w:rsid w:val="00F5004D"/>
    <w:rsid w:val="00F50E4C"/>
    <w:rsid w:val="00F5200E"/>
    <w:rsid w:val="00F520CD"/>
    <w:rsid w:val="00F526B3"/>
    <w:rsid w:val="00F56BB2"/>
    <w:rsid w:val="00F57C6F"/>
    <w:rsid w:val="00F60BF7"/>
    <w:rsid w:val="00F60C64"/>
    <w:rsid w:val="00F61636"/>
    <w:rsid w:val="00F61F2E"/>
    <w:rsid w:val="00F63522"/>
    <w:rsid w:val="00F63E21"/>
    <w:rsid w:val="00F6489D"/>
    <w:rsid w:val="00F658C9"/>
    <w:rsid w:val="00F663EC"/>
    <w:rsid w:val="00F66CD7"/>
    <w:rsid w:val="00F66EA8"/>
    <w:rsid w:val="00F6711F"/>
    <w:rsid w:val="00F67358"/>
    <w:rsid w:val="00F7059B"/>
    <w:rsid w:val="00F7212E"/>
    <w:rsid w:val="00F72521"/>
    <w:rsid w:val="00F73726"/>
    <w:rsid w:val="00F742D9"/>
    <w:rsid w:val="00F74DBC"/>
    <w:rsid w:val="00F74FBD"/>
    <w:rsid w:val="00F76921"/>
    <w:rsid w:val="00F76DF2"/>
    <w:rsid w:val="00F7759D"/>
    <w:rsid w:val="00F8041F"/>
    <w:rsid w:val="00F81027"/>
    <w:rsid w:val="00F81652"/>
    <w:rsid w:val="00F81C0E"/>
    <w:rsid w:val="00F81FD0"/>
    <w:rsid w:val="00F82289"/>
    <w:rsid w:val="00F824FA"/>
    <w:rsid w:val="00F827C9"/>
    <w:rsid w:val="00F82F24"/>
    <w:rsid w:val="00F83536"/>
    <w:rsid w:val="00F838A3"/>
    <w:rsid w:val="00F84199"/>
    <w:rsid w:val="00F845D3"/>
    <w:rsid w:val="00F8485E"/>
    <w:rsid w:val="00F84EAC"/>
    <w:rsid w:val="00F86EC7"/>
    <w:rsid w:val="00F87A59"/>
    <w:rsid w:val="00F87E02"/>
    <w:rsid w:val="00F90222"/>
    <w:rsid w:val="00F90958"/>
    <w:rsid w:val="00F90B92"/>
    <w:rsid w:val="00F90FAD"/>
    <w:rsid w:val="00F929D3"/>
    <w:rsid w:val="00F93977"/>
    <w:rsid w:val="00F94267"/>
    <w:rsid w:val="00F94C13"/>
    <w:rsid w:val="00F96463"/>
    <w:rsid w:val="00F97DFF"/>
    <w:rsid w:val="00FA0AC2"/>
    <w:rsid w:val="00FA1003"/>
    <w:rsid w:val="00FA2F66"/>
    <w:rsid w:val="00FA38BF"/>
    <w:rsid w:val="00FA523F"/>
    <w:rsid w:val="00FA7582"/>
    <w:rsid w:val="00FB16C3"/>
    <w:rsid w:val="00FB1AB3"/>
    <w:rsid w:val="00FB1BBE"/>
    <w:rsid w:val="00FB1D00"/>
    <w:rsid w:val="00FB28EE"/>
    <w:rsid w:val="00FB2F9C"/>
    <w:rsid w:val="00FB5543"/>
    <w:rsid w:val="00FC07F7"/>
    <w:rsid w:val="00FC0D10"/>
    <w:rsid w:val="00FC1F1E"/>
    <w:rsid w:val="00FC2A2D"/>
    <w:rsid w:val="00FC34F1"/>
    <w:rsid w:val="00FC3F86"/>
    <w:rsid w:val="00FC4069"/>
    <w:rsid w:val="00FC4EEB"/>
    <w:rsid w:val="00FC5906"/>
    <w:rsid w:val="00FC5C1F"/>
    <w:rsid w:val="00FD0110"/>
    <w:rsid w:val="00FD1F4D"/>
    <w:rsid w:val="00FD1F85"/>
    <w:rsid w:val="00FD32B1"/>
    <w:rsid w:val="00FD3875"/>
    <w:rsid w:val="00FD3A11"/>
    <w:rsid w:val="00FD54B3"/>
    <w:rsid w:val="00FD55B5"/>
    <w:rsid w:val="00FD571D"/>
    <w:rsid w:val="00FD64B6"/>
    <w:rsid w:val="00FD7B8F"/>
    <w:rsid w:val="00FE039E"/>
    <w:rsid w:val="00FE1024"/>
    <w:rsid w:val="00FE34B0"/>
    <w:rsid w:val="00FE3639"/>
    <w:rsid w:val="00FE4329"/>
    <w:rsid w:val="00FE4DB9"/>
    <w:rsid w:val="00FE594B"/>
    <w:rsid w:val="00FE5B24"/>
    <w:rsid w:val="00FE5F42"/>
    <w:rsid w:val="00FE69A0"/>
    <w:rsid w:val="00FE7004"/>
    <w:rsid w:val="00FE7830"/>
    <w:rsid w:val="00FE787B"/>
    <w:rsid w:val="00FE7E64"/>
    <w:rsid w:val="00FF056C"/>
    <w:rsid w:val="00FF16AC"/>
    <w:rsid w:val="00FF1B48"/>
    <w:rsid w:val="00FF1F15"/>
    <w:rsid w:val="00FF1FAA"/>
    <w:rsid w:val="00FF27B9"/>
    <w:rsid w:val="00FF28FB"/>
    <w:rsid w:val="00FF3E79"/>
    <w:rsid w:val="00FF4F4E"/>
    <w:rsid w:val="00FF582D"/>
    <w:rsid w:val="00FF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2B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4842B4"/>
    <w:pPr>
      <w:autoSpaceDE w:val="0"/>
      <w:autoSpaceDN w:val="0"/>
      <w:adjustRightInd w:val="0"/>
      <w:jc w:val="left"/>
    </w:pPr>
    <w:rPr>
      <w:rFonts w:ascii="仿宋_GB2312" w:eastAsia="仿宋_GB2312" w:cs="仿宋_GB2312"/>
      <w:kern w:val="0"/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4842B4"/>
    <w:rPr>
      <w:rFonts w:ascii="仿宋_GB2312" w:eastAsia="仿宋_GB2312" w:cs="仿宋_GB2312"/>
      <w:sz w:val="32"/>
      <w:szCs w:val="32"/>
    </w:rPr>
  </w:style>
  <w:style w:type="paragraph" w:customStyle="1" w:styleId="Heading1">
    <w:name w:val="Heading 1"/>
    <w:basedOn w:val="a"/>
    <w:uiPriority w:val="1"/>
    <w:qFormat/>
    <w:rsid w:val="004842B4"/>
    <w:pPr>
      <w:autoSpaceDE w:val="0"/>
      <w:autoSpaceDN w:val="0"/>
      <w:adjustRightInd w:val="0"/>
      <w:ind w:left="161"/>
      <w:jc w:val="center"/>
      <w:outlineLvl w:val="0"/>
    </w:pPr>
    <w:rPr>
      <w:rFonts w:ascii="方正小标宋简体" w:eastAsia="方正小标宋简体" w:cs="方正小标宋简体"/>
      <w:kern w:val="0"/>
      <w:sz w:val="44"/>
      <w:szCs w:val="44"/>
    </w:rPr>
  </w:style>
  <w:style w:type="paragraph" w:styleId="a4">
    <w:name w:val="header"/>
    <w:basedOn w:val="a"/>
    <w:link w:val="Char0"/>
    <w:rsid w:val="000367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036761"/>
    <w:rPr>
      <w:kern w:val="2"/>
      <w:sz w:val="18"/>
      <w:szCs w:val="18"/>
    </w:rPr>
  </w:style>
  <w:style w:type="paragraph" w:styleId="a5">
    <w:name w:val="footer"/>
    <w:basedOn w:val="a"/>
    <w:link w:val="Char1"/>
    <w:rsid w:val="000367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036761"/>
    <w:rPr>
      <w:kern w:val="2"/>
      <w:sz w:val="18"/>
      <w:szCs w:val="18"/>
    </w:rPr>
  </w:style>
  <w:style w:type="paragraph" w:styleId="a6">
    <w:name w:val="Date"/>
    <w:basedOn w:val="a"/>
    <w:next w:val="a"/>
    <w:link w:val="Char2"/>
    <w:rsid w:val="00CB5396"/>
    <w:pPr>
      <w:ind w:leftChars="2500" w:left="100"/>
    </w:pPr>
  </w:style>
  <w:style w:type="character" w:customStyle="1" w:styleId="Char2">
    <w:name w:val="日期 Char"/>
    <w:basedOn w:val="a0"/>
    <w:link w:val="a6"/>
    <w:rsid w:val="00CB5396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6</Pages>
  <Words>360</Words>
  <Characters>2058</Characters>
  <Application>Microsoft Office Word</Application>
  <DocSecurity>0</DocSecurity>
  <Lines>17</Lines>
  <Paragraphs>4</Paragraphs>
  <ScaleCrop>false</ScaleCrop>
  <Company>微软中国</Company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王克文</dc:creator>
  <cp:lastModifiedBy>陆惠玲</cp:lastModifiedBy>
  <cp:revision>65</cp:revision>
  <cp:lastPrinted>2020-07-08T10:37:00Z</cp:lastPrinted>
  <dcterms:created xsi:type="dcterms:W3CDTF">2020-07-03T05:50:00Z</dcterms:created>
  <dcterms:modified xsi:type="dcterms:W3CDTF">2020-07-15T08:28:00Z</dcterms:modified>
</cp:coreProperties>
</file>