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成绩单打印流程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推荐打印</w:t>
      </w:r>
    </w:p>
    <w:p>
      <w:pPr>
        <w:numPr>
          <w:ilvl w:val="0"/>
          <w:numId w:val="0"/>
        </w:num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请携</w:t>
      </w:r>
      <w:r>
        <w:rPr>
          <w:rFonts w:ascii="宋体" w:hAnsi="宋体" w:eastAsia="宋体" w:cs="宋体"/>
          <w:sz w:val="32"/>
          <w:szCs w:val="32"/>
        </w:rPr>
        <w:t>带身份证或者校园卡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前往</w:t>
      </w:r>
      <w:r>
        <w:rPr>
          <w:rFonts w:ascii="宋体" w:hAnsi="宋体" w:eastAsia="宋体" w:cs="宋体"/>
          <w:sz w:val="32"/>
          <w:szCs w:val="32"/>
        </w:rPr>
        <w:t>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号楼</w:t>
      </w:r>
      <w:r>
        <w:rPr>
          <w:rFonts w:ascii="宋体" w:hAnsi="宋体" w:eastAsia="宋体" w:cs="宋体"/>
          <w:sz w:val="32"/>
          <w:szCs w:val="32"/>
        </w:rPr>
        <w:t>二楼大厅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/二期大学生事物中心一楼/三楼大厅 自助</w:t>
      </w:r>
      <w:r>
        <w:rPr>
          <w:rFonts w:ascii="宋体" w:hAnsi="宋体" w:eastAsia="宋体" w:cs="宋体"/>
          <w:sz w:val="32"/>
          <w:szCs w:val="32"/>
        </w:rPr>
        <w:t>打印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该方法打印的成绩单直接带</w:t>
      </w:r>
      <w:r>
        <w:rPr>
          <w:rFonts w:ascii="宋体" w:hAnsi="宋体" w:eastAsia="宋体" w:cs="宋体"/>
          <w:sz w:val="32"/>
          <w:szCs w:val="32"/>
        </w:rPr>
        <w:t>有教务处公章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，如果不需要完整盖章，该方法打印的成绩单可以直接使用）。</w:t>
      </w:r>
    </w:p>
    <w:p>
      <w:pPr>
        <w:numPr>
          <w:ilvl w:val="0"/>
          <w:numId w:val="0"/>
        </w:num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成绩单</w:t>
      </w:r>
      <w:r>
        <w:rPr>
          <w:rFonts w:ascii="宋体" w:hAnsi="宋体" w:eastAsia="宋体" w:cs="宋体"/>
          <w:sz w:val="32"/>
          <w:szCs w:val="32"/>
        </w:rPr>
        <w:t>打印出来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后，如果需要完整盖章，请先来外国语学院教学办（10号楼306）审核，再盖外国语学院章（10号楼201）。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yellow"/>
          <w:lang w:val="en-US" w:eastAsia="zh-CN"/>
        </w:rPr>
        <w:t>电脑端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自行下载打印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请使用</w:t>
      </w:r>
      <w:r>
        <w:rPr>
          <w:rFonts w:hint="eastAsia" w:ascii="宋体" w:hAnsi="宋体" w:eastAsia="宋体" w:cs="宋体"/>
          <w:sz w:val="32"/>
          <w:szCs w:val="32"/>
          <w:highlight w:val="yellow"/>
          <w:lang w:val="en-US" w:eastAsia="zh-CN"/>
        </w:rPr>
        <w:t>电脑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登录教务系统。</w:t>
      </w:r>
    </w:p>
    <w:p>
      <w:pPr>
        <w:numPr>
          <w:ilvl w:val="0"/>
          <w:numId w:val="0"/>
        </w:numPr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成绩单</w:t>
      </w:r>
      <w:r>
        <w:rPr>
          <w:rFonts w:ascii="宋体" w:hAnsi="宋体" w:eastAsia="宋体" w:cs="宋体"/>
          <w:sz w:val="32"/>
          <w:szCs w:val="32"/>
        </w:rPr>
        <w:t>打印出来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后，如果完整盖章，请先来外国语学院教学办（10号楼306）审核，再盖外国语学院章（10号楼201），再到二期行政楼三楼教务处盖章。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打印步骤如下：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98770" cy="2580005"/>
            <wp:effectExtent l="0" t="0" r="1143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2580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4320" cy="2712085"/>
            <wp:effectExtent l="0" t="0" r="17780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354320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5755" cy="2624455"/>
            <wp:effectExtent l="0" t="0" r="4445" b="444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61635" cy="2658745"/>
            <wp:effectExtent l="0" t="0" r="5715" b="825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2658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81015" cy="2867660"/>
            <wp:effectExtent l="0" t="0" r="635" b="889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C4348"/>
    <w:multiLevelType w:val="singleLevel"/>
    <w:tmpl w:val="B1CC43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320E83"/>
    <w:multiLevelType w:val="singleLevel"/>
    <w:tmpl w:val="42320E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YTJhZGRiYTI2MjBhODFiNmNhMTc1NDllYWIwZTMifQ=="/>
  </w:docVars>
  <w:rsids>
    <w:rsidRoot w:val="00000000"/>
    <w:rsid w:val="26DD20C7"/>
    <w:rsid w:val="3C1A101E"/>
    <w:rsid w:val="4AC62E42"/>
    <w:rsid w:val="4C343C28"/>
    <w:rsid w:val="511C101A"/>
    <w:rsid w:val="529D2FAC"/>
    <w:rsid w:val="56AE0083"/>
    <w:rsid w:val="59CA0E3C"/>
    <w:rsid w:val="6DB4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259</Characters>
  <Lines>0</Lines>
  <Paragraphs>0</Paragraphs>
  <TotalTime>2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2023-03-23T04:40:00Z</dcterms:created>
  <dc:creator>Dell</dc:creator>
  <cp:lastModifiedBy>Emma von Zhang</cp:lastModifiedBy>
  <dcterms:modified xsi:type="dcterms:W3CDTF">2024-07-03T02:03:18Z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32A4F380BB0C4125A1CB5100606EC8E5</vt:lpwstr>
  </property>
</Properties>
</file>