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8580" w14:textId="77777777" w:rsidR="006E2C63" w:rsidRDefault="006E2C63" w:rsidP="00D051DD">
      <w:pPr>
        <w:jc w:val="center"/>
        <w:rPr>
          <w:rFonts w:ascii="Arial" w:hAnsi="Arial" w:cs="Arial"/>
          <w:sz w:val="47"/>
          <w:szCs w:val="47"/>
          <w:shd w:val="clear" w:color="auto" w:fill="FFFFFF"/>
        </w:rPr>
      </w:pPr>
    </w:p>
    <w:p w14:paraId="2E9A3FCC" w14:textId="77777777" w:rsidR="006E2C63" w:rsidRDefault="006E2C63" w:rsidP="00D051DD">
      <w:pPr>
        <w:jc w:val="center"/>
        <w:rPr>
          <w:rFonts w:ascii="Arial" w:hAnsi="Arial" w:cs="Arial"/>
          <w:sz w:val="47"/>
          <w:szCs w:val="47"/>
          <w:shd w:val="clear" w:color="auto" w:fill="FFFFFF"/>
        </w:rPr>
      </w:pPr>
    </w:p>
    <w:p w14:paraId="63C559F7" w14:textId="77777777" w:rsidR="006E2C63" w:rsidRDefault="006E2C63" w:rsidP="00D051DD">
      <w:pPr>
        <w:jc w:val="center"/>
        <w:rPr>
          <w:rFonts w:ascii="Arial" w:hAnsi="Arial" w:cs="Arial"/>
          <w:sz w:val="47"/>
          <w:szCs w:val="47"/>
          <w:shd w:val="clear" w:color="auto" w:fill="FFFFFF"/>
        </w:rPr>
      </w:pPr>
    </w:p>
    <w:p w14:paraId="567031C6" w14:textId="77777777" w:rsidR="006E2C63" w:rsidRDefault="006E2C63" w:rsidP="00D051DD">
      <w:pPr>
        <w:jc w:val="center"/>
        <w:rPr>
          <w:rFonts w:ascii="Arial" w:hAnsi="Arial" w:cs="Arial"/>
          <w:sz w:val="47"/>
          <w:szCs w:val="47"/>
          <w:shd w:val="clear" w:color="auto" w:fill="FFFFFF"/>
        </w:rPr>
      </w:pPr>
    </w:p>
    <w:p w14:paraId="13B8CA99" w14:textId="0704934B" w:rsidR="00B36191" w:rsidRPr="006E2C63" w:rsidRDefault="00D051DD" w:rsidP="00F57962">
      <w:pPr>
        <w:jc w:val="center"/>
        <w:rPr>
          <w:rFonts w:ascii="方正小标宋_GBK" w:eastAsia="方正小标宋_GBK" w:hAnsi="Arial" w:cs="Arial" w:hint="eastAsia"/>
          <w:b/>
          <w:bCs/>
          <w:sz w:val="47"/>
          <w:szCs w:val="47"/>
          <w:shd w:val="clear" w:color="auto" w:fill="FFFFFF"/>
        </w:rPr>
      </w:pPr>
      <w:r w:rsidRPr="006E2C63">
        <w:rPr>
          <w:rFonts w:ascii="方正小标宋_GBK" w:eastAsia="方正小标宋_GBK" w:hAnsi="Arial" w:cs="Arial" w:hint="eastAsia"/>
          <w:b/>
          <w:bCs/>
          <w:sz w:val="47"/>
          <w:szCs w:val="47"/>
          <w:shd w:val="clear" w:color="auto" w:fill="FFFFFF"/>
        </w:rPr>
        <w:t>合</w:t>
      </w:r>
      <w:r w:rsidR="00513744">
        <w:rPr>
          <w:rFonts w:ascii="方正小标宋_GBK" w:eastAsia="方正小标宋_GBK" w:hAnsi="Arial" w:cs="Arial" w:hint="eastAsia"/>
          <w:b/>
          <w:bCs/>
          <w:sz w:val="47"/>
          <w:szCs w:val="47"/>
          <w:shd w:val="clear" w:color="auto" w:fill="FFFFFF"/>
        </w:rPr>
        <w:t xml:space="preserve"> </w:t>
      </w:r>
      <w:r w:rsidRPr="006E2C63">
        <w:rPr>
          <w:rFonts w:ascii="方正小标宋_GBK" w:eastAsia="方正小标宋_GBK" w:hAnsi="Arial" w:cs="Arial" w:hint="eastAsia"/>
          <w:b/>
          <w:bCs/>
          <w:sz w:val="47"/>
          <w:szCs w:val="47"/>
          <w:shd w:val="clear" w:color="auto" w:fill="FFFFFF"/>
        </w:rPr>
        <w:t>肥</w:t>
      </w:r>
      <w:r w:rsidR="00513744">
        <w:rPr>
          <w:rFonts w:ascii="方正小标宋_GBK" w:eastAsia="方正小标宋_GBK" w:hAnsi="Arial" w:cs="Arial" w:hint="eastAsia"/>
          <w:b/>
          <w:bCs/>
          <w:sz w:val="47"/>
          <w:szCs w:val="47"/>
          <w:shd w:val="clear" w:color="auto" w:fill="FFFFFF"/>
        </w:rPr>
        <w:t xml:space="preserve"> </w:t>
      </w:r>
      <w:r w:rsidRPr="006E2C63">
        <w:rPr>
          <w:rFonts w:ascii="方正小标宋_GBK" w:eastAsia="方正小标宋_GBK" w:hAnsi="Arial" w:cs="Arial" w:hint="eastAsia"/>
          <w:b/>
          <w:bCs/>
          <w:sz w:val="47"/>
          <w:szCs w:val="47"/>
          <w:shd w:val="clear" w:color="auto" w:fill="FFFFFF"/>
        </w:rPr>
        <w:t>大</w:t>
      </w:r>
      <w:r w:rsidR="00513744">
        <w:rPr>
          <w:rFonts w:ascii="方正小标宋_GBK" w:eastAsia="方正小标宋_GBK" w:hAnsi="Arial" w:cs="Arial" w:hint="eastAsia"/>
          <w:b/>
          <w:bCs/>
          <w:sz w:val="47"/>
          <w:szCs w:val="47"/>
          <w:shd w:val="clear" w:color="auto" w:fill="FFFFFF"/>
        </w:rPr>
        <w:t xml:space="preserve"> </w:t>
      </w:r>
      <w:r w:rsidRPr="006E2C63">
        <w:rPr>
          <w:rFonts w:ascii="方正小标宋_GBK" w:eastAsia="方正小标宋_GBK" w:hAnsi="Arial" w:cs="Arial" w:hint="eastAsia"/>
          <w:b/>
          <w:bCs/>
          <w:sz w:val="47"/>
          <w:szCs w:val="47"/>
          <w:shd w:val="clear" w:color="auto" w:fill="FFFFFF"/>
        </w:rPr>
        <w:t>学</w:t>
      </w:r>
    </w:p>
    <w:p w14:paraId="1C4EBCC0" w14:textId="77B592E4" w:rsidR="00D051DD" w:rsidRPr="006E2C63" w:rsidRDefault="00D051DD" w:rsidP="00F57962">
      <w:pPr>
        <w:jc w:val="center"/>
        <w:rPr>
          <w:rFonts w:ascii="方正小标宋_GBK" w:eastAsia="方正小标宋_GBK" w:hAnsi="Arial" w:cs="Arial" w:hint="eastAsia"/>
          <w:b/>
          <w:bCs/>
          <w:sz w:val="47"/>
          <w:szCs w:val="47"/>
          <w:shd w:val="clear" w:color="auto" w:fill="FFFFFF"/>
        </w:rPr>
      </w:pPr>
      <w:r w:rsidRPr="006E2C63">
        <w:rPr>
          <w:rFonts w:ascii="方正小标宋_GBK" w:eastAsia="方正小标宋_GBK" w:hAnsi="Arial" w:cs="Arial" w:hint="eastAsia"/>
          <w:b/>
          <w:bCs/>
          <w:sz w:val="47"/>
          <w:szCs w:val="47"/>
          <w:shd w:val="clear" w:color="auto" w:fill="FFFFFF"/>
        </w:rPr>
        <w:t>202</w:t>
      </w:r>
      <w:r w:rsidR="00C5634C">
        <w:rPr>
          <w:rFonts w:ascii="方正小标宋_GBK" w:eastAsia="方正小标宋_GBK" w:hAnsi="Arial" w:cs="Arial"/>
          <w:b/>
          <w:bCs/>
          <w:sz w:val="47"/>
          <w:szCs w:val="47"/>
          <w:shd w:val="clear" w:color="auto" w:fill="FFFFFF"/>
        </w:rPr>
        <w:t>5</w:t>
      </w:r>
      <w:r w:rsidRPr="006E2C63">
        <w:rPr>
          <w:rFonts w:ascii="方正小标宋_GBK" w:eastAsia="方正小标宋_GBK" w:hAnsi="Arial" w:cs="Arial" w:hint="eastAsia"/>
          <w:b/>
          <w:bCs/>
          <w:sz w:val="47"/>
          <w:szCs w:val="47"/>
          <w:shd w:val="clear" w:color="auto" w:fill="FFFFFF"/>
        </w:rPr>
        <w:t>年度微专业招生简章</w:t>
      </w:r>
    </w:p>
    <w:p w14:paraId="0DB386AB" w14:textId="20D12E31" w:rsidR="00D051DD" w:rsidRDefault="00D051DD" w:rsidP="00D051DD">
      <w:pPr>
        <w:jc w:val="center"/>
        <w:rPr>
          <w:rFonts w:asciiTheme="minorEastAsia" w:hAnsiTheme="minorEastAsia"/>
          <w:sz w:val="24"/>
          <w:szCs w:val="24"/>
        </w:rPr>
      </w:pPr>
    </w:p>
    <w:p w14:paraId="13E5D4FC" w14:textId="326A9F30" w:rsidR="006E2C63" w:rsidRDefault="006E2C63" w:rsidP="00D051DD">
      <w:pPr>
        <w:jc w:val="center"/>
        <w:rPr>
          <w:rFonts w:asciiTheme="minorEastAsia" w:hAnsiTheme="minorEastAsia"/>
          <w:sz w:val="24"/>
          <w:szCs w:val="24"/>
        </w:rPr>
      </w:pPr>
    </w:p>
    <w:p w14:paraId="3F69C270" w14:textId="77777777" w:rsidR="00C5634C" w:rsidRDefault="00C5634C" w:rsidP="00D051DD">
      <w:pPr>
        <w:jc w:val="center"/>
        <w:rPr>
          <w:rFonts w:asciiTheme="minorEastAsia" w:hAnsiTheme="minorEastAsia" w:hint="eastAsia"/>
          <w:sz w:val="24"/>
          <w:szCs w:val="24"/>
        </w:rPr>
      </w:pPr>
    </w:p>
    <w:p w14:paraId="41FBD9BF" w14:textId="6AB55AC9" w:rsidR="00D051DD" w:rsidRPr="006E2C63" w:rsidRDefault="006E2C63" w:rsidP="00D051DD">
      <w:pPr>
        <w:jc w:val="center"/>
        <w:rPr>
          <w:rFonts w:ascii="方正小标宋_GBK" w:eastAsia="方正小标宋_GBK" w:hAnsi="Arial" w:cs="Arial"/>
          <w:sz w:val="40"/>
          <w:szCs w:val="40"/>
          <w:shd w:val="clear" w:color="auto" w:fill="FFFFFF"/>
        </w:rPr>
      </w:pPr>
      <w:r w:rsidRPr="006E2C63">
        <w:rPr>
          <w:rFonts w:ascii="方正小标宋_GBK" w:eastAsia="方正小标宋_GBK" w:hAnsi="Arial" w:cs="Arial" w:hint="eastAsia"/>
          <w:sz w:val="40"/>
          <w:szCs w:val="40"/>
          <w:shd w:val="clear" w:color="auto" w:fill="FFFFFF"/>
        </w:rPr>
        <w:t>新能源与智能汽车经济工程</w:t>
      </w:r>
    </w:p>
    <w:p w14:paraId="6DAFC94B" w14:textId="77777777" w:rsidR="006E2C63" w:rsidRPr="006E2C63" w:rsidRDefault="006E2C63" w:rsidP="00D051DD">
      <w:pPr>
        <w:jc w:val="center"/>
        <w:rPr>
          <w:rFonts w:ascii="方正小标宋_GBK" w:eastAsia="方正小标宋_GBK" w:hAnsi="Arial" w:cs="Arial"/>
          <w:sz w:val="40"/>
          <w:szCs w:val="40"/>
          <w:shd w:val="clear" w:color="auto" w:fill="FFFFFF"/>
        </w:rPr>
        <w:sectPr w:rsidR="006E2C63" w:rsidRPr="006E2C63">
          <w:pgSz w:w="11906" w:h="16838"/>
          <w:pgMar w:top="1440" w:right="1800" w:bottom="1440" w:left="1800" w:header="851" w:footer="992" w:gutter="0"/>
          <w:cols w:space="425"/>
          <w:docGrid w:type="lines" w:linePitch="312"/>
        </w:sectPr>
      </w:pPr>
    </w:p>
    <w:p w14:paraId="3998616A" w14:textId="71018EFA" w:rsidR="006C1C06" w:rsidRPr="00941347" w:rsidRDefault="00941347" w:rsidP="00D051DD">
      <w:pPr>
        <w:jc w:val="center"/>
        <w:rPr>
          <w:rFonts w:asciiTheme="minorEastAsia" w:hAnsiTheme="minorEastAsia"/>
          <w:b/>
          <w:bCs/>
          <w:sz w:val="32"/>
          <w:szCs w:val="32"/>
          <w:shd w:val="clear" w:color="auto" w:fill="FFFFFF"/>
        </w:rPr>
      </w:pPr>
      <w:r>
        <w:rPr>
          <w:rFonts w:asciiTheme="minorEastAsia" w:hAnsiTheme="minorEastAsia" w:hint="eastAsia"/>
          <w:b/>
          <w:bCs/>
          <w:sz w:val="32"/>
          <w:szCs w:val="32"/>
        </w:rPr>
        <w:lastRenderedPageBreak/>
        <w:t>“</w:t>
      </w:r>
      <w:r w:rsidR="00D051DD" w:rsidRPr="00941347">
        <w:rPr>
          <w:rFonts w:asciiTheme="minorEastAsia" w:hAnsiTheme="minorEastAsia" w:hint="eastAsia"/>
          <w:b/>
          <w:bCs/>
          <w:sz w:val="32"/>
          <w:szCs w:val="32"/>
        </w:rPr>
        <w:t>新能源与智能汽车经济工程</w:t>
      </w:r>
      <w:r>
        <w:rPr>
          <w:rFonts w:asciiTheme="minorEastAsia" w:hAnsiTheme="minorEastAsia" w:hint="eastAsia"/>
          <w:b/>
          <w:bCs/>
          <w:sz w:val="32"/>
          <w:szCs w:val="32"/>
        </w:rPr>
        <w:t>”</w:t>
      </w:r>
      <w:r>
        <w:rPr>
          <w:rFonts w:asciiTheme="minorEastAsia" w:hAnsiTheme="minorEastAsia"/>
          <w:b/>
          <w:bCs/>
          <w:sz w:val="32"/>
          <w:szCs w:val="32"/>
        </w:rPr>
        <w:t xml:space="preserve"> </w:t>
      </w:r>
      <w:r w:rsidR="00D051DD" w:rsidRPr="00941347">
        <w:rPr>
          <w:rFonts w:asciiTheme="minorEastAsia" w:hAnsiTheme="minorEastAsia"/>
          <w:b/>
          <w:bCs/>
          <w:sz w:val="32"/>
          <w:szCs w:val="32"/>
        </w:rPr>
        <w:fldChar w:fldCharType="begin">
          <w:fldData xml:space="preserve">ZQBKAHoAdABYAFEAMQB3AFcAOABXAGQAZgA4ACsAUwBwAGUAZQBOAGUAegBFAEMAYwBqADcAVABI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</w:fldData>
        </w:fldChar>
      </w:r>
      <w:r w:rsidR="00D051DD" w:rsidRPr="00941347">
        <w:rPr>
          <w:rFonts w:asciiTheme="minorEastAsia" w:hAnsiTheme="minorEastAsia"/>
          <w:b/>
          <w:bCs/>
          <w:sz w:val="32"/>
          <w:szCs w:val="32"/>
        </w:rPr>
        <w:instrText>ADDIN CNKISM.UserStyle</w:instrText>
      </w:r>
      <w:r w:rsidR="00D051DD" w:rsidRPr="00941347">
        <w:rPr>
          <w:rFonts w:asciiTheme="minorEastAsia" w:hAnsiTheme="minorEastAsia"/>
          <w:b/>
          <w:bCs/>
          <w:sz w:val="32"/>
          <w:szCs w:val="32"/>
        </w:rPr>
      </w:r>
      <w:r w:rsidR="00D051DD" w:rsidRPr="00941347">
        <w:rPr>
          <w:rFonts w:asciiTheme="minorEastAsia" w:hAnsiTheme="minorEastAsia"/>
          <w:b/>
          <w:bCs/>
          <w:sz w:val="32"/>
          <w:szCs w:val="32"/>
        </w:rPr>
        <w:fldChar w:fldCharType="separate"/>
      </w:r>
      <w:r w:rsidR="00D051DD" w:rsidRPr="00941347">
        <w:rPr>
          <w:rFonts w:asciiTheme="minorEastAsia" w:hAnsiTheme="minorEastAsia"/>
          <w:b/>
          <w:bCs/>
          <w:sz w:val="32"/>
          <w:szCs w:val="32"/>
        </w:rPr>
        <w:fldChar w:fldCharType="end"/>
      </w:r>
      <w:r w:rsidR="00D051DD" w:rsidRPr="00941347">
        <w:rPr>
          <w:rFonts w:asciiTheme="minorEastAsia" w:hAnsiTheme="minorEastAsia"/>
          <w:b/>
          <w:bCs/>
          <w:sz w:val="32"/>
          <w:szCs w:val="32"/>
          <w:shd w:val="clear" w:color="auto" w:fill="FFFFFF"/>
        </w:rPr>
        <w:t>微专业</w:t>
      </w:r>
    </w:p>
    <w:p w14:paraId="5C86F3BF" w14:textId="769D3535" w:rsidR="00D051DD" w:rsidRPr="00FB6D12" w:rsidRDefault="00D051DD" w:rsidP="00D051DD">
      <w:pPr>
        <w:jc w:val="left"/>
        <w:rPr>
          <w:rStyle w:val="fontstyle01"/>
          <w:rFonts w:ascii="楷体" w:eastAsia="楷体" w:hAnsi="楷体" w:hint="default"/>
          <w:b/>
          <w:bCs/>
          <w:sz w:val="28"/>
          <w:szCs w:val="28"/>
        </w:rPr>
      </w:pPr>
      <w:r w:rsidRPr="00FB6D12">
        <w:rPr>
          <w:rStyle w:val="fontstyle01"/>
          <w:rFonts w:ascii="楷体" w:eastAsia="楷体" w:hAnsi="楷体" w:hint="default"/>
          <w:b/>
          <w:bCs/>
          <w:sz w:val="28"/>
          <w:szCs w:val="28"/>
        </w:rPr>
        <w:t>一、 专业简介</w:t>
      </w:r>
    </w:p>
    <w:p w14:paraId="080F225A" w14:textId="0036871F" w:rsidR="00D051DD" w:rsidRDefault="00D051DD" w:rsidP="00D051DD">
      <w:pPr>
        <w:jc w:val="left"/>
        <w:rPr>
          <w:rFonts w:asciiTheme="minorEastAsia" w:hAnsiTheme="minorEastAsia"/>
          <w:sz w:val="24"/>
          <w:szCs w:val="24"/>
        </w:rPr>
      </w:pPr>
    </w:p>
    <w:p w14:paraId="46EA61A4" w14:textId="3A04E7DD" w:rsidR="00D051DD" w:rsidRPr="00FB6D12" w:rsidRDefault="00D051DD" w:rsidP="00FB6D12">
      <w:pPr>
        <w:spacing w:line="360" w:lineRule="auto"/>
        <w:ind w:firstLineChars="200" w:firstLine="480"/>
        <w:rPr>
          <w:rFonts w:asciiTheme="minorEastAsia" w:hAnsiTheme="minorEastAsia"/>
          <w:sz w:val="24"/>
          <w:szCs w:val="24"/>
        </w:rPr>
      </w:pPr>
      <w:r w:rsidRPr="00FB6D12">
        <w:rPr>
          <w:rFonts w:asciiTheme="minorEastAsia" w:hAnsiTheme="minorEastAsia" w:hint="eastAsia"/>
          <w:sz w:val="24"/>
          <w:szCs w:val="24"/>
        </w:rPr>
        <w:t>新能源与智能汽车经济工程专业培养具有良好的工程经济基础和工程思维能力，掌握经济学、管理学、汽车设计、制造及检测等方面的专业基本理论知识，具有汽车产品设计、制造和生产组织管理及综合管理等方面专业能力，能够在汽车相关领域从事新能源与智能汽车行业管理、企业运营、投融资、营销等方面工作，具有创新意识、创业精神、一定人文社会科学素养与国际化视野的高素质应用型工程技术人才。要求学生学习并掌握新能源与智能汽车经济工程的基本理论和方法,受到科学研究的初步训练,能够运用所学知识和计算机技能解决实际问题</w:t>
      </w:r>
      <w:r w:rsidR="00EC77E0">
        <w:rPr>
          <w:rFonts w:asciiTheme="minorEastAsia" w:hAnsiTheme="minorEastAsia" w:hint="eastAsia"/>
          <w:sz w:val="24"/>
          <w:szCs w:val="24"/>
        </w:rPr>
        <w:t>：</w:t>
      </w:r>
      <w:r w:rsidRPr="00FB6D12">
        <w:rPr>
          <w:rFonts w:asciiTheme="minorEastAsia" w:hAnsiTheme="minorEastAsia" w:hint="eastAsia"/>
          <w:sz w:val="24"/>
          <w:szCs w:val="24"/>
        </w:rPr>
        <w:t>具备包括工程经济思维在内的科学思维能力，能解决数据密集型问题的动手能力以及大数据分析与挖掘或大数据应用研究与开发技能;具有良好的创新和创业意识、竞争意识和团队精神。</w:t>
      </w:r>
    </w:p>
    <w:p w14:paraId="6C7B1E3F" w14:textId="4A4443AF" w:rsidR="00D051DD" w:rsidRDefault="00D051DD" w:rsidP="00D051DD">
      <w:pPr>
        <w:jc w:val="left"/>
        <w:rPr>
          <w:rFonts w:asciiTheme="minorEastAsia" w:hAnsiTheme="minorEastAsia"/>
          <w:sz w:val="24"/>
          <w:szCs w:val="24"/>
        </w:rPr>
      </w:pPr>
    </w:p>
    <w:p w14:paraId="3D244BC5" w14:textId="77777777" w:rsidR="00D051DD" w:rsidRPr="00FB6D12" w:rsidRDefault="00D051DD" w:rsidP="00D051DD">
      <w:pPr>
        <w:jc w:val="left"/>
        <w:rPr>
          <w:rStyle w:val="fontstyle01"/>
          <w:rFonts w:ascii="楷体" w:eastAsia="楷体" w:hAnsi="楷体"/>
          <w:b/>
          <w:bCs/>
          <w:sz w:val="28"/>
          <w:szCs w:val="28"/>
        </w:rPr>
      </w:pPr>
      <w:r w:rsidRPr="00FB6D12">
        <w:rPr>
          <w:rStyle w:val="fontstyle01"/>
          <w:rFonts w:ascii="楷体" w:eastAsia="楷体" w:hAnsi="楷体"/>
          <w:b/>
          <w:bCs/>
          <w:sz w:val="28"/>
          <w:szCs w:val="28"/>
        </w:rPr>
        <w:t>二、培养目标</w:t>
      </w:r>
    </w:p>
    <w:p w14:paraId="347BA66C" w14:textId="65C8448A" w:rsidR="00D051DD" w:rsidRPr="00D051DD" w:rsidRDefault="00D051DD" w:rsidP="00925DB2">
      <w:pPr>
        <w:spacing w:line="360" w:lineRule="auto"/>
        <w:ind w:firstLineChars="200" w:firstLine="480"/>
        <w:rPr>
          <w:rFonts w:asciiTheme="minorEastAsia" w:hAnsiTheme="minorEastAsia" w:hint="eastAsia"/>
          <w:sz w:val="24"/>
          <w:szCs w:val="24"/>
        </w:rPr>
      </w:pPr>
      <w:r w:rsidRPr="00D051DD">
        <w:rPr>
          <w:rFonts w:asciiTheme="minorEastAsia" w:hAnsiTheme="minorEastAsia" w:hint="eastAsia"/>
          <w:sz w:val="24"/>
          <w:szCs w:val="24"/>
        </w:rPr>
        <w:t>本专业培养具有良好的工程经济基础和工程思维能力，掌握汽车设计、制造及检测等方面的专业基本理论知识,具有汽车产品设计、制造和生产组织管理等方面专业能力，能够在汽车相关领域从事新能源与智能汽车行业管理、企业运营、投融资、营销等方面工作，具有创新意识、创业精神、一定人文社会科学素养与国际化视野的高素质应用型工程技术人才。在社会与专业领域发展的预期培养目标为</w:t>
      </w:r>
      <w:r w:rsidR="00DD1F7E">
        <w:rPr>
          <w:rFonts w:asciiTheme="minorEastAsia" w:hAnsiTheme="minorEastAsia" w:hint="eastAsia"/>
          <w:sz w:val="24"/>
          <w:szCs w:val="24"/>
        </w:rPr>
        <w:t>：</w:t>
      </w:r>
    </w:p>
    <w:p w14:paraId="5A4E50ED" w14:textId="50ADD5E0" w:rsidR="00D051DD" w:rsidRDefault="00D051DD" w:rsidP="00925DB2">
      <w:pPr>
        <w:spacing w:line="360" w:lineRule="auto"/>
        <w:ind w:firstLineChars="200" w:firstLine="480"/>
        <w:rPr>
          <w:rFonts w:asciiTheme="minorEastAsia" w:hAnsiTheme="minorEastAsia"/>
          <w:sz w:val="24"/>
          <w:szCs w:val="24"/>
        </w:rPr>
      </w:pPr>
      <w:r w:rsidRPr="00D051DD">
        <w:rPr>
          <w:rFonts w:asciiTheme="minorEastAsia" w:hAnsiTheme="minorEastAsia" w:hint="eastAsia"/>
          <w:sz w:val="24"/>
          <w:szCs w:val="24"/>
        </w:rPr>
        <w:t>培养目标1</w:t>
      </w:r>
      <w:r w:rsidR="00925DB2">
        <w:rPr>
          <w:rFonts w:asciiTheme="minorEastAsia" w:hAnsiTheme="minorEastAsia" w:hint="eastAsia"/>
          <w:sz w:val="24"/>
          <w:szCs w:val="24"/>
        </w:rPr>
        <w:t>：</w:t>
      </w:r>
      <w:r w:rsidRPr="00D051DD">
        <w:rPr>
          <w:rFonts w:asciiTheme="minorEastAsia" w:hAnsiTheme="minorEastAsia" w:hint="eastAsia"/>
          <w:sz w:val="24"/>
          <w:szCs w:val="24"/>
        </w:rPr>
        <w:t>具备扎实的专业基础，掌握新能源与智能汽车技术的基本理论、方法与技能。</w:t>
      </w:r>
    </w:p>
    <w:p w14:paraId="1DDCF6D5" w14:textId="748BBC34" w:rsidR="00D051DD" w:rsidRPr="00D051DD" w:rsidRDefault="00D051DD" w:rsidP="00925DB2">
      <w:pPr>
        <w:spacing w:line="360" w:lineRule="auto"/>
        <w:ind w:firstLineChars="200" w:firstLine="480"/>
        <w:rPr>
          <w:rFonts w:asciiTheme="minorEastAsia" w:hAnsiTheme="minorEastAsia" w:hint="eastAsia"/>
          <w:sz w:val="24"/>
          <w:szCs w:val="24"/>
        </w:rPr>
      </w:pPr>
      <w:r w:rsidRPr="00D051DD">
        <w:rPr>
          <w:rFonts w:asciiTheme="minorEastAsia" w:hAnsiTheme="minorEastAsia" w:hint="eastAsia"/>
          <w:sz w:val="24"/>
          <w:szCs w:val="24"/>
        </w:rPr>
        <w:t>培养目标2</w:t>
      </w:r>
      <w:r w:rsidR="00925DB2">
        <w:rPr>
          <w:rFonts w:asciiTheme="minorEastAsia" w:hAnsiTheme="minorEastAsia" w:hint="eastAsia"/>
          <w:sz w:val="24"/>
          <w:szCs w:val="24"/>
        </w:rPr>
        <w:t>：</w:t>
      </w:r>
      <w:r w:rsidRPr="00D051DD">
        <w:rPr>
          <w:rFonts w:asciiTheme="minorEastAsia" w:hAnsiTheme="minorEastAsia" w:hint="eastAsia"/>
          <w:sz w:val="24"/>
          <w:szCs w:val="24"/>
        </w:rPr>
        <w:t>具有一定的逻辑思维能力、新能源与智能汽车商业运营能力、创新能力，能够运用数学与统计学知识、新能源与智能汽车行业技术并解决实际问题，服务社会。</w:t>
      </w:r>
    </w:p>
    <w:p w14:paraId="37E56086" w14:textId="239B1A1E" w:rsidR="00D051DD" w:rsidRDefault="00D051DD" w:rsidP="00925DB2">
      <w:pPr>
        <w:spacing w:line="360" w:lineRule="auto"/>
        <w:ind w:firstLineChars="200" w:firstLine="480"/>
        <w:rPr>
          <w:rFonts w:asciiTheme="minorEastAsia" w:hAnsiTheme="minorEastAsia"/>
          <w:sz w:val="24"/>
          <w:szCs w:val="24"/>
        </w:rPr>
      </w:pPr>
      <w:r w:rsidRPr="00D051DD">
        <w:rPr>
          <w:rFonts w:asciiTheme="minorEastAsia" w:hAnsiTheme="minorEastAsia" w:hint="eastAsia"/>
          <w:sz w:val="24"/>
          <w:szCs w:val="24"/>
        </w:rPr>
        <w:t>培养目标3</w:t>
      </w:r>
      <w:r w:rsidR="00925DB2">
        <w:rPr>
          <w:rFonts w:asciiTheme="minorEastAsia" w:hAnsiTheme="minorEastAsia" w:hint="eastAsia"/>
          <w:sz w:val="24"/>
          <w:szCs w:val="24"/>
        </w:rPr>
        <w:t>：</w:t>
      </w:r>
      <w:r w:rsidRPr="00D051DD">
        <w:rPr>
          <w:rFonts w:asciiTheme="minorEastAsia" w:hAnsiTheme="minorEastAsia" w:hint="eastAsia"/>
          <w:sz w:val="24"/>
          <w:szCs w:val="24"/>
        </w:rPr>
        <w:t>具备一定的新能源与智能汽车市场感知能力，了解新能源与智能汽车研究发展的新成果和新动向，能够通过继续教育或其他学习渠道，与时俱进地进行知识更新和能力提升，进一步增强市场创新意识和开拓精神。</w:t>
      </w:r>
    </w:p>
    <w:p w14:paraId="63526343" w14:textId="6CAEAC4A" w:rsidR="00B36191" w:rsidRPr="00FB6D12" w:rsidRDefault="00B36191" w:rsidP="005A657D">
      <w:pPr>
        <w:jc w:val="left"/>
        <w:rPr>
          <w:rStyle w:val="fontstyle01"/>
          <w:rFonts w:ascii="楷体" w:eastAsia="楷体" w:hAnsi="楷体" w:hint="default"/>
          <w:b/>
          <w:bCs/>
          <w:sz w:val="28"/>
          <w:szCs w:val="28"/>
        </w:rPr>
      </w:pPr>
      <w:r w:rsidRPr="00FB6D12">
        <w:rPr>
          <w:rStyle w:val="fontstyle01"/>
          <w:rFonts w:ascii="楷体" w:eastAsia="楷体" w:hAnsi="楷体" w:hint="default"/>
          <w:b/>
          <w:bCs/>
          <w:sz w:val="28"/>
          <w:szCs w:val="28"/>
        </w:rPr>
        <w:lastRenderedPageBreak/>
        <w:t>3.课程设置</w:t>
      </w:r>
    </w:p>
    <w:p w14:paraId="06284CAF" w14:textId="642AC900" w:rsidR="00B36191" w:rsidRDefault="006E2C63" w:rsidP="00D051DD">
      <w:pPr>
        <w:rPr>
          <w:rFonts w:asciiTheme="minorEastAsia" w:hAnsiTheme="minorEastAsia"/>
          <w:sz w:val="24"/>
          <w:szCs w:val="24"/>
        </w:rPr>
      </w:pPr>
      <w:r>
        <w:rPr>
          <w:noProof/>
        </w:rPr>
        <w:drawing>
          <wp:inline distT="0" distB="0" distL="0" distR="0" wp14:anchorId="586DE5A8" wp14:editId="503C4BCE">
            <wp:extent cx="5274310" cy="45116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4511675"/>
                    </a:xfrm>
                    <a:prstGeom prst="rect">
                      <a:avLst/>
                    </a:prstGeom>
                  </pic:spPr>
                </pic:pic>
              </a:graphicData>
            </a:graphic>
          </wp:inline>
        </w:drawing>
      </w:r>
    </w:p>
    <w:p w14:paraId="208A30B6" w14:textId="1E0B2671" w:rsidR="00B36191" w:rsidRPr="00FB6D12" w:rsidRDefault="00B36191" w:rsidP="005A657D">
      <w:pPr>
        <w:jc w:val="left"/>
        <w:rPr>
          <w:rStyle w:val="fontstyle01"/>
          <w:rFonts w:ascii="楷体" w:eastAsia="楷体" w:hAnsi="楷体" w:hint="default"/>
          <w:b/>
          <w:bCs/>
          <w:sz w:val="28"/>
          <w:szCs w:val="28"/>
        </w:rPr>
      </w:pPr>
      <w:r w:rsidRPr="00FB6D12">
        <w:rPr>
          <w:rStyle w:val="fontstyle01"/>
          <w:rFonts w:ascii="楷体" w:eastAsia="楷体" w:hAnsi="楷体" w:hint="default"/>
          <w:b/>
          <w:bCs/>
          <w:sz w:val="28"/>
          <w:szCs w:val="28"/>
        </w:rPr>
        <w:t>4.师资队伍</w:t>
      </w:r>
    </w:p>
    <w:p w14:paraId="0BD54A3B" w14:textId="2031A39C" w:rsidR="00B36191" w:rsidRPr="00DD1F7E" w:rsidRDefault="00B36191" w:rsidP="00DD1F7E">
      <w:pPr>
        <w:spacing w:line="360" w:lineRule="auto"/>
        <w:ind w:firstLineChars="200" w:firstLine="480"/>
        <w:rPr>
          <w:rFonts w:asciiTheme="minorEastAsia" w:hAnsiTheme="minorEastAsia"/>
          <w:sz w:val="24"/>
          <w:szCs w:val="24"/>
        </w:rPr>
      </w:pPr>
      <w:r w:rsidRPr="00DD1F7E">
        <w:rPr>
          <w:rFonts w:asciiTheme="minorEastAsia" w:hAnsiTheme="minorEastAsia"/>
          <w:sz w:val="24"/>
          <w:szCs w:val="24"/>
        </w:rPr>
        <w:t>学院专业师资力量雄厚，选派“双能型”教师团队授课。学院与多家相关企业等为校企合作单位，能为微专业建设提供实践教学平台。</w:t>
      </w:r>
    </w:p>
    <w:p w14:paraId="2B5E4E25" w14:textId="4C79FF3C" w:rsidR="00C60710" w:rsidRPr="00FB6D12" w:rsidRDefault="00C60710" w:rsidP="005A657D">
      <w:pPr>
        <w:jc w:val="left"/>
        <w:rPr>
          <w:rStyle w:val="fontstyle01"/>
          <w:rFonts w:ascii="楷体" w:eastAsia="楷体" w:hAnsi="楷体" w:hint="default"/>
          <w:b/>
          <w:bCs/>
          <w:sz w:val="28"/>
          <w:szCs w:val="28"/>
        </w:rPr>
      </w:pPr>
      <w:r w:rsidRPr="00FB6D12">
        <w:rPr>
          <w:rStyle w:val="fontstyle01"/>
          <w:rFonts w:ascii="楷体" w:eastAsia="楷体" w:hAnsi="楷体" w:hint="default"/>
          <w:b/>
          <w:bCs/>
          <w:sz w:val="28"/>
          <w:szCs w:val="28"/>
        </w:rPr>
        <w:t>5、招生要求与规模</w:t>
      </w:r>
    </w:p>
    <w:p w14:paraId="2F78CBDF" w14:textId="74290CE8" w:rsidR="00C60710" w:rsidRDefault="00C60710" w:rsidP="00DD1F7E">
      <w:pPr>
        <w:spacing w:line="360" w:lineRule="auto"/>
        <w:ind w:firstLineChars="200" w:firstLine="480"/>
        <w:rPr>
          <w:rFonts w:asciiTheme="minorEastAsia" w:hAnsiTheme="minorEastAsia"/>
          <w:sz w:val="24"/>
          <w:szCs w:val="24"/>
        </w:rPr>
      </w:pPr>
      <w:r w:rsidRPr="00DD1F7E">
        <w:rPr>
          <w:rFonts w:asciiTheme="minorEastAsia" w:hAnsiTheme="minorEastAsia"/>
          <w:sz w:val="24"/>
          <w:szCs w:val="24"/>
        </w:rPr>
        <w:t>（1）</w:t>
      </w:r>
      <w:r w:rsidRPr="00DD1F7E">
        <w:rPr>
          <w:rFonts w:asciiTheme="minorEastAsia" w:hAnsiTheme="minorEastAsia" w:hint="eastAsia"/>
          <w:sz w:val="24"/>
          <w:szCs w:val="24"/>
        </w:rPr>
        <w:t>微专业面向大二至大三学生， 教学活动安排在第三至六学期与主修专业同步进行。若取得主修专业课程学分与微专业课程学分相同、 内容相近，可以申请免修相应的一门微专业课程。免修申请由微专业所在学院审批。</w:t>
      </w:r>
    </w:p>
    <w:p w14:paraId="7F41893E" w14:textId="65E11BFC" w:rsidR="00C60710" w:rsidRDefault="00C60710" w:rsidP="00DD1F7E">
      <w:pPr>
        <w:spacing w:line="360" w:lineRule="auto"/>
        <w:ind w:firstLineChars="200" w:firstLine="480"/>
        <w:rPr>
          <w:rFonts w:asciiTheme="minorEastAsia" w:hAnsiTheme="minorEastAsia"/>
          <w:sz w:val="24"/>
          <w:szCs w:val="24"/>
        </w:rPr>
      </w:pPr>
      <w:r w:rsidRPr="00C60710">
        <w:rPr>
          <w:rFonts w:asciiTheme="minorEastAsia" w:hAnsiTheme="minorEastAsia" w:hint="eastAsia"/>
          <w:sz w:val="24"/>
          <w:szCs w:val="24"/>
        </w:rPr>
        <w:t>（2）招生人数202</w:t>
      </w:r>
      <w:r>
        <w:rPr>
          <w:rFonts w:asciiTheme="minorEastAsia" w:hAnsiTheme="minorEastAsia"/>
          <w:sz w:val="24"/>
          <w:szCs w:val="24"/>
        </w:rPr>
        <w:t>5</w:t>
      </w:r>
      <w:r w:rsidRPr="00C60710">
        <w:rPr>
          <w:rFonts w:asciiTheme="minorEastAsia" w:hAnsiTheme="minorEastAsia" w:hint="eastAsia"/>
          <w:sz w:val="24"/>
          <w:szCs w:val="24"/>
        </w:rPr>
        <w:t>年秋季拟招收30名，设置一个班。</w:t>
      </w:r>
    </w:p>
    <w:p w14:paraId="07FB8E8F" w14:textId="2781CA7F" w:rsidR="00C60710" w:rsidRPr="00FB6D12" w:rsidRDefault="00C60710" w:rsidP="005A657D">
      <w:pPr>
        <w:jc w:val="left"/>
        <w:rPr>
          <w:rStyle w:val="fontstyle01"/>
          <w:rFonts w:ascii="楷体" w:eastAsia="楷体" w:hAnsi="楷体" w:hint="default"/>
          <w:b/>
          <w:bCs/>
          <w:sz w:val="28"/>
          <w:szCs w:val="28"/>
        </w:rPr>
      </w:pPr>
      <w:r w:rsidRPr="00FB6D12">
        <w:rPr>
          <w:rStyle w:val="fontstyle01"/>
          <w:rFonts w:ascii="楷体" w:eastAsia="楷体" w:hAnsi="楷体" w:hint="default"/>
          <w:b/>
          <w:bCs/>
          <w:sz w:val="28"/>
          <w:szCs w:val="28"/>
        </w:rPr>
        <w:t>6、联系方式</w:t>
      </w:r>
    </w:p>
    <w:p w14:paraId="394241CE" w14:textId="3F8FDEB7" w:rsidR="00C60710" w:rsidRDefault="00C60710" w:rsidP="00DD1F7E">
      <w:pPr>
        <w:spacing w:line="360" w:lineRule="auto"/>
        <w:ind w:firstLineChars="200" w:firstLine="480"/>
        <w:rPr>
          <w:rFonts w:asciiTheme="minorEastAsia" w:hAnsiTheme="minorEastAsia" w:hint="eastAsia"/>
          <w:sz w:val="24"/>
          <w:szCs w:val="24"/>
        </w:rPr>
      </w:pPr>
      <w:r w:rsidRPr="00DD1F7E">
        <w:rPr>
          <w:rFonts w:asciiTheme="minorEastAsia" w:hAnsiTheme="minorEastAsia" w:hint="eastAsia"/>
          <w:sz w:val="24"/>
          <w:szCs w:val="24"/>
        </w:rPr>
        <w:t>经济</w:t>
      </w:r>
      <w:r w:rsidRPr="00DD1F7E">
        <w:rPr>
          <w:rFonts w:asciiTheme="minorEastAsia" w:hAnsiTheme="minorEastAsia"/>
          <w:sz w:val="24"/>
          <w:szCs w:val="24"/>
        </w:rPr>
        <w:t>学院</w:t>
      </w:r>
      <w:r w:rsidR="00817299" w:rsidRPr="00DD1F7E">
        <w:rPr>
          <w:rFonts w:asciiTheme="minorEastAsia" w:hAnsiTheme="minorEastAsia" w:hint="eastAsia"/>
          <w:sz w:val="24"/>
          <w:szCs w:val="24"/>
        </w:rPr>
        <w:t>经济工程教研室</w:t>
      </w:r>
      <w:r w:rsidRPr="00DD1F7E">
        <w:rPr>
          <w:rFonts w:asciiTheme="minorEastAsia" w:hAnsiTheme="minorEastAsia"/>
          <w:sz w:val="24"/>
          <w:szCs w:val="24"/>
        </w:rPr>
        <w:t>，联系人：</w:t>
      </w:r>
      <w:r w:rsidRPr="00DD1F7E">
        <w:rPr>
          <w:rFonts w:asciiTheme="minorEastAsia" w:hAnsiTheme="minorEastAsia" w:hint="eastAsia"/>
          <w:sz w:val="24"/>
          <w:szCs w:val="24"/>
        </w:rPr>
        <w:t>王</w:t>
      </w:r>
      <w:r w:rsidRPr="00DD1F7E">
        <w:rPr>
          <w:rFonts w:asciiTheme="minorEastAsia" w:hAnsiTheme="minorEastAsia"/>
          <w:sz w:val="24"/>
          <w:szCs w:val="24"/>
        </w:rPr>
        <w:t>老师，联系电话：</w:t>
      </w:r>
      <w:r w:rsidRPr="00DD1F7E">
        <w:rPr>
          <w:rFonts w:asciiTheme="minorEastAsia" w:hAnsiTheme="minorEastAsia"/>
          <w:sz w:val="24"/>
          <w:szCs w:val="24"/>
        </w:rPr>
        <w:t>18356166753</w:t>
      </w:r>
      <w:r w:rsidRPr="00DD1F7E">
        <w:rPr>
          <w:rFonts w:asciiTheme="minorEastAsia" w:hAnsiTheme="minorEastAsia"/>
          <w:sz w:val="24"/>
          <w:szCs w:val="24"/>
        </w:rPr>
        <w:t>。</w:t>
      </w:r>
    </w:p>
    <w:p w14:paraId="1D2A91B9" w14:textId="05252D3E" w:rsidR="00B36191" w:rsidRPr="00C60710" w:rsidRDefault="00B36191" w:rsidP="00D051DD">
      <w:pPr>
        <w:rPr>
          <w:rFonts w:asciiTheme="minorEastAsia" w:hAnsiTheme="minorEastAsia"/>
          <w:sz w:val="24"/>
          <w:szCs w:val="24"/>
        </w:rPr>
      </w:pPr>
    </w:p>
    <w:sectPr w:rsidR="00B36191" w:rsidRPr="00C60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C4"/>
    <w:rsid w:val="00001130"/>
    <w:rsid w:val="00007900"/>
    <w:rsid w:val="000158C5"/>
    <w:rsid w:val="00020D2A"/>
    <w:rsid w:val="00030F92"/>
    <w:rsid w:val="0003506E"/>
    <w:rsid w:val="00036338"/>
    <w:rsid w:val="000445C5"/>
    <w:rsid w:val="00045946"/>
    <w:rsid w:val="00046115"/>
    <w:rsid w:val="00047E75"/>
    <w:rsid w:val="00050D80"/>
    <w:rsid w:val="00064423"/>
    <w:rsid w:val="00064546"/>
    <w:rsid w:val="00065EBA"/>
    <w:rsid w:val="00070468"/>
    <w:rsid w:val="000805FB"/>
    <w:rsid w:val="0009126D"/>
    <w:rsid w:val="000949FF"/>
    <w:rsid w:val="00096C89"/>
    <w:rsid w:val="000C03C5"/>
    <w:rsid w:val="000C1088"/>
    <w:rsid w:val="000C1BC3"/>
    <w:rsid w:val="000D1222"/>
    <w:rsid w:val="000D26A6"/>
    <w:rsid w:val="000E4CDF"/>
    <w:rsid w:val="000F2D7D"/>
    <w:rsid w:val="00101759"/>
    <w:rsid w:val="00104DA6"/>
    <w:rsid w:val="00104F45"/>
    <w:rsid w:val="00104F65"/>
    <w:rsid w:val="00107D56"/>
    <w:rsid w:val="0011324B"/>
    <w:rsid w:val="00115C4B"/>
    <w:rsid w:val="00116BAB"/>
    <w:rsid w:val="00132BBA"/>
    <w:rsid w:val="00134DF5"/>
    <w:rsid w:val="00155C08"/>
    <w:rsid w:val="00157838"/>
    <w:rsid w:val="001613A3"/>
    <w:rsid w:val="00171D4A"/>
    <w:rsid w:val="00174FE3"/>
    <w:rsid w:val="00176326"/>
    <w:rsid w:val="00190E21"/>
    <w:rsid w:val="00191921"/>
    <w:rsid w:val="001933CB"/>
    <w:rsid w:val="001954A9"/>
    <w:rsid w:val="001A0E89"/>
    <w:rsid w:val="001A1EDD"/>
    <w:rsid w:val="001A4538"/>
    <w:rsid w:val="001C44DC"/>
    <w:rsid w:val="001F0746"/>
    <w:rsid w:val="001F4CC0"/>
    <w:rsid w:val="001F7758"/>
    <w:rsid w:val="00207B63"/>
    <w:rsid w:val="00220CBA"/>
    <w:rsid w:val="00223D8A"/>
    <w:rsid w:val="00224C8E"/>
    <w:rsid w:val="00231A92"/>
    <w:rsid w:val="00232C3D"/>
    <w:rsid w:val="00243206"/>
    <w:rsid w:val="00244B45"/>
    <w:rsid w:val="002538E1"/>
    <w:rsid w:val="0026165B"/>
    <w:rsid w:val="00274F7C"/>
    <w:rsid w:val="00275E33"/>
    <w:rsid w:val="00281E11"/>
    <w:rsid w:val="00282AF0"/>
    <w:rsid w:val="00283E0F"/>
    <w:rsid w:val="00291248"/>
    <w:rsid w:val="00296C0B"/>
    <w:rsid w:val="002A4B5A"/>
    <w:rsid w:val="002B1E5C"/>
    <w:rsid w:val="002C55A6"/>
    <w:rsid w:val="002E14C1"/>
    <w:rsid w:val="002E617A"/>
    <w:rsid w:val="002E67D0"/>
    <w:rsid w:val="002F0E38"/>
    <w:rsid w:val="00300CAD"/>
    <w:rsid w:val="00307652"/>
    <w:rsid w:val="0031429E"/>
    <w:rsid w:val="00314BAE"/>
    <w:rsid w:val="0036192D"/>
    <w:rsid w:val="00365158"/>
    <w:rsid w:val="00370F62"/>
    <w:rsid w:val="0037244C"/>
    <w:rsid w:val="00383401"/>
    <w:rsid w:val="0039102B"/>
    <w:rsid w:val="00392988"/>
    <w:rsid w:val="003A2A98"/>
    <w:rsid w:val="003A39F0"/>
    <w:rsid w:val="003A446C"/>
    <w:rsid w:val="003A4FCB"/>
    <w:rsid w:val="003B06D4"/>
    <w:rsid w:val="003B12B2"/>
    <w:rsid w:val="003B21E2"/>
    <w:rsid w:val="003D3815"/>
    <w:rsid w:val="003D726A"/>
    <w:rsid w:val="00412518"/>
    <w:rsid w:val="004131AF"/>
    <w:rsid w:val="00420C75"/>
    <w:rsid w:val="00421976"/>
    <w:rsid w:val="0043537E"/>
    <w:rsid w:val="004359D9"/>
    <w:rsid w:val="00450A89"/>
    <w:rsid w:val="00455748"/>
    <w:rsid w:val="00465FDB"/>
    <w:rsid w:val="004662BA"/>
    <w:rsid w:val="00472864"/>
    <w:rsid w:val="00473117"/>
    <w:rsid w:val="004B27F0"/>
    <w:rsid w:val="004C4F55"/>
    <w:rsid w:val="004C6542"/>
    <w:rsid w:val="004D1EB1"/>
    <w:rsid w:val="004D403C"/>
    <w:rsid w:val="004D50E4"/>
    <w:rsid w:val="004F2FB6"/>
    <w:rsid w:val="00513744"/>
    <w:rsid w:val="00524FEC"/>
    <w:rsid w:val="00552B8F"/>
    <w:rsid w:val="005569BF"/>
    <w:rsid w:val="00564F73"/>
    <w:rsid w:val="00570879"/>
    <w:rsid w:val="0057569E"/>
    <w:rsid w:val="00577C60"/>
    <w:rsid w:val="00583371"/>
    <w:rsid w:val="00584180"/>
    <w:rsid w:val="00586929"/>
    <w:rsid w:val="00590D81"/>
    <w:rsid w:val="005967F6"/>
    <w:rsid w:val="005A1237"/>
    <w:rsid w:val="005A196E"/>
    <w:rsid w:val="005A447B"/>
    <w:rsid w:val="005A657D"/>
    <w:rsid w:val="005B31B9"/>
    <w:rsid w:val="005C03BE"/>
    <w:rsid w:val="005D22A4"/>
    <w:rsid w:val="005E1F43"/>
    <w:rsid w:val="005E32F9"/>
    <w:rsid w:val="005E55AD"/>
    <w:rsid w:val="005E5700"/>
    <w:rsid w:val="00602F85"/>
    <w:rsid w:val="00603D7A"/>
    <w:rsid w:val="00612D71"/>
    <w:rsid w:val="00614DDB"/>
    <w:rsid w:val="006218D3"/>
    <w:rsid w:val="0063009A"/>
    <w:rsid w:val="00633A34"/>
    <w:rsid w:val="0063479E"/>
    <w:rsid w:val="00640DD2"/>
    <w:rsid w:val="00641DCC"/>
    <w:rsid w:val="006442E3"/>
    <w:rsid w:val="00647E40"/>
    <w:rsid w:val="00654F19"/>
    <w:rsid w:val="00661F24"/>
    <w:rsid w:val="0066252F"/>
    <w:rsid w:val="00664761"/>
    <w:rsid w:val="00677754"/>
    <w:rsid w:val="0068103C"/>
    <w:rsid w:val="006841F0"/>
    <w:rsid w:val="00693B3C"/>
    <w:rsid w:val="00697C2E"/>
    <w:rsid w:val="006A30C0"/>
    <w:rsid w:val="006C1C06"/>
    <w:rsid w:val="006C5FDB"/>
    <w:rsid w:val="006C69C3"/>
    <w:rsid w:val="006E2C63"/>
    <w:rsid w:val="006E47E1"/>
    <w:rsid w:val="006F117D"/>
    <w:rsid w:val="006F1E79"/>
    <w:rsid w:val="006F41DA"/>
    <w:rsid w:val="006F611B"/>
    <w:rsid w:val="00706B59"/>
    <w:rsid w:val="00711D6B"/>
    <w:rsid w:val="00720D57"/>
    <w:rsid w:val="00723A13"/>
    <w:rsid w:val="00725BD9"/>
    <w:rsid w:val="00726E09"/>
    <w:rsid w:val="00727E1F"/>
    <w:rsid w:val="00731F19"/>
    <w:rsid w:val="0074287A"/>
    <w:rsid w:val="00756805"/>
    <w:rsid w:val="007705C6"/>
    <w:rsid w:val="00770F3C"/>
    <w:rsid w:val="00782415"/>
    <w:rsid w:val="007863EA"/>
    <w:rsid w:val="007A2BEE"/>
    <w:rsid w:val="007A3BD2"/>
    <w:rsid w:val="007A4973"/>
    <w:rsid w:val="007A56F9"/>
    <w:rsid w:val="007C14C0"/>
    <w:rsid w:val="007C2F9A"/>
    <w:rsid w:val="007D6A19"/>
    <w:rsid w:val="007F7D01"/>
    <w:rsid w:val="008022DF"/>
    <w:rsid w:val="00817299"/>
    <w:rsid w:val="00820428"/>
    <w:rsid w:val="008279E4"/>
    <w:rsid w:val="00836E3B"/>
    <w:rsid w:val="00843D62"/>
    <w:rsid w:val="00857AB6"/>
    <w:rsid w:val="00866E69"/>
    <w:rsid w:val="008838AC"/>
    <w:rsid w:val="008853AB"/>
    <w:rsid w:val="008A6498"/>
    <w:rsid w:val="008A7A8E"/>
    <w:rsid w:val="008B2CB0"/>
    <w:rsid w:val="008C14CE"/>
    <w:rsid w:val="008C4705"/>
    <w:rsid w:val="008E3BAF"/>
    <w:rsid w:val="008F3184"/>
    <w:rsid w:val="008F3D5D"/>
    <w:rsid w:val="00905844"/>
    <w:rsid w:val="009074A6"/>
    <w:rsid w:val="00910DD0"/>
    <w:rsid w:val="009110D6"/>
    <w:rsid w:val="009140D0"/>
    <w:rsid w:val="00914FAF"/>
    <w:rsid w:val="009214AC"/>
    <w:rsid w:val="00925DB2"/>
    <w:rsid w:val="0093418D"/>
    <w:rsid w:val="00941347"/>
    <w:rsid w:val="009416BF"/>
    <w:rsid w:val="009461F0"/>
    <w:rsid w:val="00947114"/>
    <w:rsid w:val="00952DFE"/>
    <w:rsid w:val="009536BE"/>
    <w:rsid w:val="009550F7"/>
    <w:rsid w:val="009956D7"/>
    <w:rsid w:val="009A4F6A"/>
    <w:rsid w:val="009A5374"/>
    <w:rsid w:val="009C01BD"/>
    <w:rsid w:val="009C1A48"/>
    <w:rsid w:val="009C6A00"/>
    <w:rsid w:val="009D2E0F"/>
    <w:rsid w:val="009D5AAD"/>
    <w:rsid w:val="009E0F26"/>
    <w:rsid w:val="009E2904"/>
    <w:rsid w:val="009E4DB3"/>
    <w:rsid w:val="009E5629"/>
    <w:rsid w:val="009F7AF9"/>
    <w:rsid w:val="00A00615"/>
    <w:rsid w:val="00A07E50"/>
    <w:rsid w:val="00A253F9"/>
    <w:rsid w:val="00A3415F"/>
    <w:rsid w:val="00A4165D"/>
    <w:rsid w:val="00A56AEA"/>
    <w:rsid w:val="00A66D3E"/>
    <w:rsid w:val="00A73A8E"/>
    <w:rsid w:val="00A73DF3"/>
    <w:rsid w:val="00A769C8"/>
    <w:rsid w:val="00A81CBE"/>
    <w:rsid w:val="00A94D0A"/>
    <w:rsid w:val="00A96B8F"/>
    <w:rsid w:val="00AA4006"/>
    <w:rsid w:val="00AA56B3"/>
    <w:rsid w:val="00AB252F"/>
    <w:rsid w:val="00AB2CA7"/>
    <w:rsid w:val="00AE5171"/>
    <w:rsid w:val="00AF3944"/>
    <w:rsid w:val="00AF6CCF"/>
    <w:rsid w:val="00B0557F"/>
    <w:rsid w:val="00B17AAE"/>
    <w:rsid w:val="00B22556"/>
    <w:rsid w:val="00B25094"/>
    <w:rsid w:val="00B31872"/>
    <w:rsid w:val="00B36191"/>
    <w:rsid w:val="00B548A4"/>
    <w:rsid w:val="00B5747F"/>
    <w:rsid w:val="00B63E08"/>
    <w:rsid w:val="00B90FBF"/>
    <w:rsid w:val="00BB0B80"/>
    <w:rsid w:val="00BD2AFD"/>
    <w:rsid w:val="00BD32FA"/>
    <w:rsid w:val="00BE1C9E"/>
    <w:rsid w:val="00BE5382"/>
    <w:rsid w:val="00BF0B4B"/>
    <w:rsid w:val="00BF36B1"/>
    <w:rsid w:val="00BF7D13"/>
    <w:rsid w:val="00C05064"/>
    <w:rsid w:val="00C1246F"/>
    <w:rsid w:val="00C17810"/>
    <w:rsid w:val="00C310AD"/>
    <w:rsid w:val="00C35260"/>
    <w:rsid w:val="00C418A3"/>
    <w:rsid w:val="00C41EBD"/>
    <w:rsid w:val="00C47661"/>
    <w:rsid w:val="00C5634C"/>
    <w:rsid w:val="00C570E3"/>
    <w:rsid w:val="00C60710"/>
    <w:rsid w:val="00C64480"/>
    <w:rsid w:val="00C65894"/>
    <w:rsid w:val="00C7208E"/>
    <w:rsid w:val="00C7271D"/>
    <w:rsid w:val="00C76901"/>
    <w:rsid w:val="00C77345"/>
    <w:rsid w:val="00C829C6"/>
    <w:rsid w:val="00C8339E"/>
    <w:rsid w:val="00C83A66"/>
    <w:rsid w:val="00C87499"/>
    <w:rsid w:val="00CA4203"/>
    <w:rsid w:val="00CB5D9C"/>
    <w:rsid w:val="00CC09BC"/>
    <w:rsid w:val="00CC54F0"/>
    <w:rsid w:val="00CC71AC"/>
    <w:rsid w:val="00CD2848"/>
    <w:rsid w:val="00CD73E5"/>
    <w:rsid w:val="00CE20B2"/>
    <w:rsid w:val="00CE3B7C"/>
    <w:rsid w:val="00D02C7F"/>
    <w:rsid w:val="00D02FF9"/>
    <w:rsid w:val="00D051DD"/>
    <w:rsid w:val="00D1408D"/>
    <w:rsid w:val="00D14AC4"/>
    <w:rsid w:val="00D175B8"/>
    <w:rsid w:val="00D24977"/>
    <w:rsid w:val="00D264C6"/>
    <w:rsid w:val="00D26DB1"/>
    <w:rsid w:val="00D27973"/>
    <w:rsid w:val="00D3468E"/>
    <w:rsid w:val="00D350FB"/>
    <w:rsid w:val="00D36020"/>
    <w:rsid w:val="00D4438B"/>
    <w:rsid w:val="00D50191"/>
    <w:rsid w:val="00D624D2"/>
    <w:rsid w:val="00D6570A"/>
    <w:rsid w:val="00D71213"/>
    <w:rsid w:val="00D719C9"/>
    <w:rsid w:val="00D72D8D"/>
    <w:rsid w:val="00D91D4D"/>
    <w:rsid w:val="00DA1450"/>
    <w:rsid w:val="00DA21CD"/>
    <w:rsid w:val="00DA7076"/>
    <w:rsid w:val="00DA760E"/>
    <w:rsid w:val="00DB55B3"/>
    <w:rsid w:val="00DB63AF"/>
    <w:rsid w:val="00DD1F7E"/>
    <w:rsid w:val="00DD46CC"/>
    <w:rsid w:val="00DD47E1"/>
    <w:rsid w:val="00DD4CC4"/>
    <w:rsid w:val="00DD6B41"/>
    <w:rsid w:val="00DE2959"/>
    <w:rsid w:val="00DE6E96"/>
    <w:rsid w:val="00DF3EEA"/>
    <w:rsid w:val="00DF7637"/>
    <w:rsid w:val="00E015CD"/>
    <w:rsid w:val="00E20697"/>
    <w:rsid w:val="00E267C9"/>
    <w:rsid w:val="00E33DDE"/>
    <w:rsid w:val="00E34219"/>
    <w:rsid w:val="00E34DBC"/>
    <w:rsid w:val="00E35F07"/>
    <w:rsid w:val="00E543CE"/>
    <w:rsid w:val="00E56D25"/>
    <w:rsid w:val="00E919FB"/>
    <w:rsid w:val="00EA39DE"/>
    <w:rsid w:val="00EB30B8"/>
    <w:rsid w:val="00EC095A"/>
    <w:rsid w:val="00EC1BEF"/>
    <w:rsid w:val="00EC77E0"/>
    <w:rsid w:val="00EE1B6B"/>
    <w:rsid w:val="00EE3B62"/>
    <w:rsid w:val="00F02FE2"/>
    <w:rsid w:val="00F04D13"/>
    <w:rsid w:val="00F100BA"/>
    <w:rsid w:val="00F12C99"/>
    <w:rsid w:val="00F1427B"/>
    <w:rsid w:val="00F14BB9"/>
    <w:rsid w:val="00F2212B"/>
    <w:rsid w:val="00F318F4"/>
    <w:rsid w:val="00F36BE1"/>
    <w:rsid w:val="00F4236E"/>
    <w:rsid w:val="00F44395"/>
    <w:rsid w:val="00F444EF"/>
    <w:rsid w:val="00F4589F"/>
    <w:rsid w:val="00F54DBD"/>
    <w:rsid w:val="00F56B3C"/>
    <w:rsid w:val="00F57962"/>
    <w:rsid w:val="00F62AA7"/>
    <w:rsid w:val="00F67BF8"/>
    <w:rsid w:val="00F7501B"/>
    <w:rsid w:val="00F75C7A"/>
    <w:rsid w:val="00F9409F"/>
    <w:rsid w:val="00F95639"/>
    <w:rsid w:val="00FA0444"/>
    <w:rsid w:val="00FB1DEA"/>
    <w:rsid w:val="00FB3C72"/>
    <w:rsid w:val="00FB6D12"/>
    <w:rsid w:val="00FC3273"/>
    <w:rsid w:val="00FC51F6"/>
    <w:rsid w:val="00FC5686"/>
    <w:rsid w:val="00FD58AC"/>
    <w:rsid w:val="00FE4845"/>
    <w:rsid w:val="00FE5181"/>
    <w:rsid w:val="00FF39DE"/>
    <w:rsid w:val="00FF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9428"/>
  <w15:chartTrackingRefBased/>
  <w15:docId w15:val="{AA2217C5-38C2-4318-8035-3560B05F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051DD"/>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林川</dc:creator>
  <cp:keywords/>
  <dc:description/>
  <cp:lastModifiedBy>王 林川</cp:lastModifiedBy>
  <cp:revision>26</cp:revision>
  <dcterms:created xsi:type="dcterms:W3CDTF">2025-09-15T01:57:00Z</dcterms:created>
  <dcterms:modified xsi:type="dcterms:W3CDTF">2025-09-15T02:26:00Z</dcterms:modified>
</cp:coreProperties>
</file>