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生活困难的学生党员补助申请表</w:t>
      </w:r>
    </w:p>
    <w:tbl>
      <w:tblPr>
        <w:tblStyle w:val="4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44"/>
        <w:gridCol w:w="413"/>
        <w:gridCol w:w="376"/>
        <w:gridCol w:w="38"/>
        <w:gridCol w:w="413"/>
        <w:gridCol w:w="100"/>
        <w:gridCol w:w="54"/>
        <w:gridCol w:w="260"/>
        <w:gridCol w:w="320"/>
        <w:gridCol w:w="94"/>
        <w:gridCol w:w="413"/>
        <w:gridCol w:w="338"/>
        <w:gridCol w:w="76"/>
        <w:gridCol w:w="414"/>
        <w:gridCol w:w="413"/>
        <w:gridCol w:w="176"/>
        <w:gridCol w:w="238"/>
        <w:gridCol w:w="413"/>
        <w:gridCol w:w="249"/>
        <w:gridCol w:w="165"/>
        <w:gridCol w:w="414"/>
        <w:gridCol w:w="413"/>
        <w:gridCol w:w="87"/>
        <w:gridCol w:w="327"/>
        <w:gridCol w:w="414"/>
        <w:gridCol w:w="159"/>
        <w:gridCol w:w="254"/>
        <w:gridCol w:w="414"/>
        <w:gridCol w:w="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进校时间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级</w:t>
            </w:r>
          </w:p>
        </w:tc>
        <w:tc>
          <w:tcPr>
            <w:tcW w:w="3163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本人联系电话</w:t>
            </w:r>
          </w:p>
        </w:tc>
        <w:tc>
          <w:tcPr>
            <w:tcW w:w="3961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0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家庭具体住址</w:t>
            </w:r>
          </w:p>
        </w:tc>
        <w:tc>
          <w:tcPr>
            <w:tcW w:w="6465" w:type="dxa"/>
            <w:gridSpan w:val="2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家庭主要成员及职业情况</w:t>
            </w: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85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5040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40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40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40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11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家庭经济收入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和困难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spacing w:line="360" w:lineRule="exact"/>
              <w:ind w:left="-24" w:leftChars="-80" w:hanging="144" w:hangingChars="60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(由本人填写)</w:t>
            </w:r>
          </w:p>
        </w:tc>
        <w:tc>
          <w:tcPr>
            <w:tcW w:w="7859" w:type="dxa"/>
            <w:gridSpan w:val="28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（注：请对照条件，把有关情况填写清楚）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10" w:type="dxa"/>
            <w:gridSpan w:val="2"/>
            <w:vAlign w:val="center"/>
          </w:tcPr>
          <w:p>
            <w:pPr>
              <w:spacing w:line="280" w:lineRule="exact"/>
              <w:ind w:left="-47" w:leftChars="-150" w:right="-229" w:rightChars="-109" w:hanging="268" w:hangingChars="112"/>
              <w:jc w:val="center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FF0000"/>
                <w:sz w:val="24"/>
              </w:rPr>
              <w:t>中行卡号</w:t>
            </w:r>
          </w:p>
        </w:tc>
        <w:tc>
          <w:tcPr>
            <w:tcW w:w="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859" w:type="dxa"/>
            <w:gridSpan w:val="28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党支部书记签字：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1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组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859" w:type="dxa"/>
            <w:gridSpan w:val="28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（盖章）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110" w:type="dxa"/>
            <w:gridSpan w:val="2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组织部</w:t>
            </w:r>
          </w:p>
        </w:tc>
        <w:tc>
          <w:tcPr>
            <w:tcW w:w="7859" w:type="dxa"/>
            <w:gridSpan w:val="28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（组织部盖章）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yYzhmNDc1ZTIyOTI4M2RiMTk1NTc4MDZlMTJkZmUifQ=="/>
  </w:docVars>
  <w:rsids>
    <w:rsidRoot w:val="0098778C"/>
    <w:rsid w:val="001130C6"/>
    <w:rsid w:val="00197970"/>
    <w:rsid w:val="0021446F"/>
    <w:rsid w:val="00463402"/>
    <w:rsid w:val="005E022B"/>
    <w:rsid w:val="006621F3"/>
    <w:rsid w:val="00782589"/>
    <w:rsid w:val="008576CA"/>
    <w:rsid w:val="00966FE8"/>
    <w:rsid w:val="0098778C"/>
    <w:rsid w:val="00BA739D"/>
    <w:rsid w:val="00BD5254"/>
    <w:rsid w:val="00BE2480"/>
    <w:rsid w:val="00F501D8"/>
    <w:rsid w:val="01591FDC"/>
    <w:rsid w:val="12E142E2"/>
    <w:rsid w:val="23353491"/>
    <w:rsid w:val="2B177920"/>
    <w:rsid w:val="2E8F52C6"/>
    <w:rsid w:val="3F707D66"/>
    <w:rsid w:val="46B3666F"/>
    <w:rsid w:val="4B1732F9"/>
    <w:rsid w:val="4C275819"/>
    <w:rsid w:val="60A52CFD"/>
    <w:rsid w:val="649D4417"/>
    <w:rsid w:val="6F8E4A3B"/>
    <w:rsid w:val="7E80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171</Characters>
  <Lines>3</Lines>
  <Paragraphs>1</Paragraphs>
  <TotalTime>6</TotalTime>
  <ScaleCrop>false</ScaleCrop>
  <LinksUpToDate>false</LinksUpToDate>
  <CharactersWithSpaces>363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2017-06-07T07:09:00Z</dcterms:created>
  <dc:creator>mao</dc:creator>
  <cp:lastModifiedBy>阡陌</cp:lastModifiedBy>
  <dcterms:modified xsi:type="dcterms:W3CDTF">2022-06-23T02:43:48Z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77A0F382719D41B8A11BEEEF577A4461</vt:lpwstr>
  </property>
</Properties>
</file>